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658" w:rsidRPr="00B266BA" w:rsidRDefault="00782658" w:rsidP="0078265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proofErr w:type="gramStart"/>
      <w:r w:rsidRPr="00B266BA">
        <w:rPr>
          <w:rFonts w:ascii="Times New Roman" w:hAnsi="Times New Roman" w:cs="Times New Roman"/>
          <w:b/>
          <w:u w:val="single"/>
        </w:rPr>
        <w:t>MARKFED CANNERIES, VILLAGE CHUHARWALI DISTT.</w:t>
      </w:r>
      <w:proofErr w:type="gramEnd"/>
      <w:r w:rsidRPr="00B266BA">
        <w:rPr>
          <w:rFonts w:ascii="Times New Roman" w:hAnsi="Times New Roman" w:cs="Times New Roman"/>
          <w:b/>
          <w:u w:val="single"/>
        </w:rPr>
        <w:t xml:space="preserve">  JALANDHAR</w:t>
      </w:r>
    </w:p>
    <w:p w:rsidR="00782658" w:rsidRPr="00B266BA" w:rsidRDefault="00782658" w:rsidP="007826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FINANCIAL </w:t>
      </w:r>
      <w:proofErr w:type="gramStart"/>
      <w:r w:rsidRPr="00B266BA">
        <w:rPr>
          <w:rFonts w:ascii="Times New Roman" w:hAnsi="Times New Roman" w:cs="Times New Roman"/>
          <w:b/>
        </w:rPr>
        <w:t>BID</w:t>
      </w:r>
      <w:r w:rsidR="005D34F8" w:rsidRPr="00B266BA">
        <w:rPr>
          <w:rFonts w:ascii="Times New Roman" w:hAnsi="Times New Roman" w:cs="Times New Roman"/>
          <w:b/>
        </w:rPr>
        <w:t>(</w:t>
      </w:r>
      <w:proofErr w:type="gramEnd"/>
      <w:r w:rsidR="005D34F8" w:rsidRPr="00B266BA">
        <w:rPr>
          <w:rFonts w:ascii="Times New Roman" w:hAnsi="Times New Roman" w:cs="Times New Roman"/>
          <w:b/>
        </w:rPr>
        <w:t xml:space="preserve">Only for reference, kindly fill online </w:t>
      </w:r>
      <w:proofErr w:type="spellStart"/>
      <w:r w:rsidR="005D34F8" w:rsidRPr="00B266BA">
        <w:rPr>
          <w:rFonts w:ascii="Times New Roman" w:hAnsi="Times New Roman" w:cs="Times New Roman"/>
          <w:b/>
        </w:rPr>
        <w:t>performa</w:t>
      </w:r>
      <w:proofErr w:type="spellEnd"/>
      <w:r w:rsidR="005D34F8" w:rsidRPr="00B266BA">
        <w:rPr>
          <w:rFonts w:ascii="Times New Roman" w:hAnsi="Times New Roman" w:cs="Times New Roman"/>
          <w:b/>
        </w:rPr>
        <w:t xml:space="preserve"> only)</w:t>
      </w:r>
    </w:p>
    <w:p w:rsidR="00FD5B2C" w:rsidRPr="00B266BA" w:rsidRDefault="00FD5B2C" w:rsidP="00FD5B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B266BA">
        <w:rPr>
          <w:rFonts w:ascii="Times New Roman" w:hAnsi="Times New Roman" w:cs="Times New Roman"/>
          <w:b/>
          <w:bCs/>
        </w:rPr>
        <w:t>E-Tender Notice No.</w:t>
      </w:r>
      <w:proofErr w:type="gramEnd"/>
      <w:r w:rsidRPr="00B266BA">
        <w:rPr>
          <w:rFonts w:ascii="Times New Roman" w:hAnsi="Times New Roman" w:cs="Times New Roman"/>
          <w:b/>
          <w:bCs/>
        </w:rPr>
        <w:t xml:space="preserve"> MCJ/202</w:t>
      </w:r>
      <w:r w:rsidR="00D43297" w:rsidRPr="00B266BA">
        <w:rPr>
          <w:rFonts w:ascii="Times New Roman" w:hAnsi="Times New Roman" w:cs="Times New Roman"/>
          <w:b/>
          <w:bCs/>
        </w:rPr>
        <w:t>6-27</w:t>
      </w:r>
      <w:r w:rsidR="00E67161">
        <w:rPr>
          <w:rFonts w:ascii="Times New Roman" w:hAnsi="Times New Roman" w:cs="Times New Roman"/>
          <w:b/>
          <w:bCs/>
        </w:rPr>
        <w:t>/13</w:t>
      </w:r>
    </w:p>
    <w:p w:rsidR="00FD5B2C" w:rsidRPr="00B266BA" w:rsidRDefault="00FD5B2C" w:rsidP="00FD5B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FOR PURCHASE OF SPARE PARTS OF DS 24 SEMI AUTOMATIC </w:t>
      </w:r>
      <w:proofErr w:type="gramStart"/>
      <w:r w:rsidRPr="00B266BA">
        <w:rPr>
          <w:rFonts w:ascii="Times New Roman" w:hAnsi="Times New Roman" w:cs="Times New Roman"/>
          <w:b/>
        </w:rPr>
        <w:t>SEAMER</w:t>
      </w:r>
      <w:proofErr w:type="gramEnd"/>
    </w:p>
    <w:p w:rsidR="00FD5B2C" w:rsidRPr="00B266BA" w:rsidRDefault="00FD5B2C" w:rsidP="00FD5B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CONTRACT FOR </w:t>
      </w:r>
      <w:r w:rsidR="00515352" w:rsidRPr="00B266BA">
        <w:rPr>
          <w:rFonts w:ascii="Times New Roman" w:hAnsi="Times New Roman" w:cs="Times New Roman"/>
          <w:b/>
        </w:rPr>
        <w:t>ONE YEAR</w:t>
      </w:r>
      <w:r w:rsidR="007873C0" w:rsidRPr="00B266BA">
        <w:rPr>
          <w:rFonts w:ascii="Times New Roman" w:hAnsi="Times New Roman" w:cs="Times New Roman"/>
          <w:b/>
        </w:rPr>
        <w:t xml:space="preserve"> </w:t>
      </w:r>
      <w:r w:rsidR="00D43297" w:rsidRPr="00B266BA">
        <w:rPr>
          <w:rFonts w:ascii="Times New Roman" w:hAnsi="Times New Roman" w:cs="Times New Roman"/>
          <w:b/>
        </w:rPr>
        <w:t xml:space="preserve">(Period </w:t>
      </w:r>
      <w:r w:rsidR="002B60E9">
        <w:rPr>
          <w:rFonts w:ascii="Times New Roman" w:hAnsi="Times New Roman" w:cs="Times New Roman"/>
          <w:b/>
        </w:rPr>
        <w:t>15.11</w:t>
      </w:r>
      <w:r w:rsidR="00A3673E">
        <w:rPr>
          <w:rFonts w:ascii="Times New Roman" w:hAnsi="Times New Roman" w:cs="Times New Roman"/>
          <w:b/>
        </w:rPr>
        <w:t>.2026</w:t>
      </w:r>
      <w:r w:rsidR="00D43297" w:rsidRPr="00B266BA">
        <w:rPr>
          <w:rFonts w:ascii="Times New Roman" w:hAnsi="Times New Roman" w:cs="Times New Roman"/>
          <w:b/>
        </w:rPr>
        <w:t xml:space="preserve"> to </w:t>
      </w:r>
      <w:r w:rsidR="00A3673E">
        <w:rPr>
          <w:rFonts w:ascii="Times New Roman" w:hAnsi="Times New Roman" w:cs="Times New Roman"/>
          <w:b/>
        </w:rPr>
        <w:t>1</w:t>
      </w:r>
      <w:r w:rsidR="002B60E9">
        <w:rPr>
          <w:rFonts w:ascii="Times New Roman" w:hAnsi="Times New Roman" w:cs="Times New Roman"/>
          <w:b/>
        </w:rPr>
        <w:t>5.11.</w:t>
      </w:r>
      <w:r w:rsidR="00D43297" w:rsidRPr="00B266BA">
        <w:rPr>
          <w:rFonts w:ascii="Times New Roman" w:hAnsi="Times New Roman" w:cs="Times New Roman"/>
          <w:b/>
        </w:rPr>
        <w:t>2027)</w:t>
      </w:r>
    </w:p>
    <w:p w:rsidR="00782658" w:rsidRPr="00B266BA" w:rsidRDefault="00782658" w:rsidP="007826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395"/>
        <w:gridCol w:w="1134"/>
        <w:gridCol w:w="2268"/>
        <w:gridCol w:w="1701"/>
      </w:tblGrid>
      <w:tr w:rsidR="00316353" w:rsidRPr="00B266BA" w:rsidTr="002D4BA8">
        <w:tc>
          <w:tcPr>
            <w:tcW w:w="993" w:type="dxa"/>
          </w:tcPr>
          <w:p w:rsidR="00A675F5" w:rsidRPr="00B266BA" w:rsidRDefault="001A2381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266BA">
              <w:rPr>
                <w:rFonts w:ascii="Times New Roman" w:hAnsi="Times New Roman" w:cs="Times New Roman"/>
                <w:b/>
                <w:bCs/>
              </w:rPr>
              <w:t>Sr.</w:t>
            </w:r>
          </w:p>
          <w:p w:rsidR="001A2381" w:rsidRPr="00B266BA" w:rsidRDefault="001A2381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  <w:b/>
                <w:bCs/>
              </w:rPr>
              <w:t xml:space="preserve"> No.</w:t>
            </w:r>
          </w:p>
        </w:tc>
        <w:tc>
          <w:tcPr>
            <w:tcW w:w="4395" w:type="dxa"/>
          </w:tcPr>
          <w:p w:rsidR="001A2381" w:rsidRPr="00B266BA" w:rsidRDefault="001A2381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Item Description</w:t>
            </w:r>
          </w:p>
        </w:tc>
        <w:tc>
          <w:tcPr>
            <w:tcW w:w="1134" w:type="dxa"/>
          </w:tcPr>
          <w:p w:rsidR="001A2381" w:rsidRPr="00B266BA" w:rsidRDefault="00326D09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Rate quoted</w:t>
            </w:r>
          </w:p>
        </w:tc>
        <w:tc>
          <w:tcPr>
            <w:tcW w:w="2268" w:type="dxa"/>
          </w:tcPr>
          <w:p w:rsidR="00D43297" w:rsidRPr="00B266BA" w:rsidRDefault="001A2381" w:rsidP="00D432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 xml:space="preserve"> </w:t>
            </w:r>
            <w:r w:rsidR="00D43297" w:rsidRPr="00B266BA">
              <w:rPr>
                <w:rFonts w:ascii="Times New Roman" w:hAnsi="Times New Roman" w:cs="Times New Roman"/>
                <w:b/>
              </w:rPr>
              <w:t>Rates inclusive of all charges</w:t>
            </w:r>
            <w:r w:rsidR="00AA34ED">
              <w:rPr>
                <w:rFonts w:ascii="Times New Roman" w:hAnsi="Times New Roman" w:cs="Times New Roman"/>
                <w:b/>
              </w:rPr>
              <w:t xml:space="preserve"> </w:t>
            </w:r>
            <w:r w:rsidR="00885653">
              <w:rPr>
                <w:rFonts w:ascii="Times New Roman" w:hAnsi="Times New Roman" w:cs="Times New Roman"/>
                <w:b/>
              </w:rPr>
              <w:t>on F.O.R,</w:t>
            </w:r>
            <w:r w:rsidR="00D43297" w:rsidRPr="00B266BA">
              <w:rPr>
                <w:rFonts w:ascii="Times New Roman" w:hAnsi="Times New Roman" w:cs="Times New Roman"/>
                <w:b/>
              </w:rPr>
              <w:t xml:space="preserve"> but </w:t>
            </w:r>
            <w:r w:rsidR="00885653">
              <w:rPr>
                <w:rFonts w:ascii="Times New Roman" w:hAnsi="Times New Roman" w:cs="Times New Roman"/>
                <w:b/>
              </w:rPr>
              <w:t>E</w:t>
            </w:r>
            <w:r w:rsidR="00D43297" w:rsidRPr="00B266BA">
              <w:rPr>
                <w:rFonts w:ascii="Times New Roman" w:hAnsi="Times New Roman" w:cs="Times New Roman"/>
                <w:b/>
              </w:rPr>
              <w:t>xclusive of GST</w:t>
            </w:r>
          </w:p>
          <w:p w:rsidR="001A2381" w:rsidRPr="00B266BA" w:rsidRDefault="001A2381" w:rsidP="005153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A2381" w:rsidRPr="00B266BA" w:rsidRDefault="001A2381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 xml:space="preserve">Amount </w:t>
            </w:r>
          </w:p>
          <w:p w:rsidR="001A2381" w:rsidRPr="00B266BA" w:rsidRDefault="001A2381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in words</w:t>
            </w:r>
          </w:p>
          <w:p w:rsidR="00EF1944" w:rsidRPr="00B266BA" w:rsidRDefault="00EF1944" w:rsidP="00547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and GST Extra as applicable</w:t>
            </w:r>
          </w:p>
          <w:p w:rsidR="001A2381" w:rsidRPr="00B266BA" w:rsidRDefault="001A2381" w:rsidP="00326D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 xml:space="preserve">  Rs.       P</w:t>
            </w:r>
          </w:p>
        </w:tc>
      </w:tr>
      <w:tr w:rsidR="00316353" w:rsidRPr="00B266BA" w:rsidTr="002D4BA8">
        <w:tc>
          <w:tcPr>
            <w:tcW w:w="993" w:type="dxa"/>
          </w:tcPr>
          <w:p w:rsidR="001A2381" w:rsidRPr="00B266BA" w:rsidRDefault="001A2381" w:rsidP="002D4BA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5" w:type="dxa"/>
          </w:tcPr>
          <w:p w:rsidR="001A2381" w:rsidRPr="00B266BA" w:rsidRDefault="001A2381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S.S. Seaming Chucks 300 </w:t>
            </w:r>
            <w:proofErr w:type="spellStart"/>
            <w:r w:rsidRPr="00B266BA">
              <w:rPr>
                <w:rFonts w:ascii="Times New Roman" w:hAnsi="Times New Roman" w:cs="Times New Roman"/>
              </w:rPr>
              <w:t>Dia</w:t>
            </w:r>
            <w:proofErr w:type="spellEnd"/>
          </w:p>
        </w:tc>
        <w:tc>
          <w:tcPr>
            <w:tcW w:w="1134" w:type="dxa"/>
          </w:tcPr>
          <w:p w:rsidR="001A2381" w:rsidRPr="00B266BA" w:rsidRDefault="005F62CA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pc </w:t>
            </w:r>
          </w:p>
        </w:tc>
        <w:tc>
          <w:tcPr>
            <w:tcW w:w="2268" w:type="dxa"/>
          </w:tcPr>
          <w:p w:rsidR="001A2381" w:rsidRPr="00B266BA" w:rsidRDefault="001A2381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A2381" w:rsidRPr="00B266BA" w:rsidRDefault="001A2381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16353" w:rsidRPr="00B266BA" w:rsidTr="002D4BA8">
        <w:tc>
          <w:tcPr>
            <w:tcW w:w="993" w:type="dxa"/>
          </w:tcPr>
          <w:p w:rsidR="008E7EFF" w:rsidRPr="00B266BA" w:rsidRDefault="008E7EFF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S.S. Seaming Chucks 401 </w:t>
            </w:r>
            <w:proofErr w:type="spellStart"/>
            <w:r w:rsidRPr="00B266BA">
              <w:rPr>
                <w:rFonts w:ascii="Times New Roman" w:hAnsi="Times New Roman" w:cs="Times New Roman"/>
              </w:rPr>
              <w:t>Dia</w:t>
            </w:r>
            <w:proofErr w:type="spellEnd"/>
          </w:p>
        </w:tc>
        <w:tc>
          <w:tcPr>
            <w:tcW w:w="1134" w:type="dxa"/>
          </w:tcPr>
          <w:p w:rsidR="008E7EFF" w:rsidRPr="00B266BA" w:rsidRDefault="005F62CA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16353" w:rsidRPr="00B266BA" w:rsidTr="002D4BA8">
        <w:tc>
          <w:tcPr>
            <w:tcW w:w="993" w:type="dxa"/>
          </w:tcPr>
          <w:p w:rsidR="008E7EFF" w:rsidRPr="00B266BA" w:rsidRDefault="008E7EFF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5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S.S. Seaming Roller</w:t>
            </w:r>
            <w:r w:rsidR="008D7A60" w:rsidRPr="00B266BA">
              <w:rPr>
                <w:rFonts w:ascii="Times New Roman" w:hAnsi="Times New Roman" w:cs="Times New Roman"/>
              </w:rPr>
              <w:t>s</w:t>
            </w:r>
            <w:r w:rsidRPr="00B266BA">
              <w:rPr>
                <w:rFonts w:ascii="Times New Roman" w:hAnsi="Times New Roman" w:cs="Times New Roman"/>
              </w:rPr>
              <w:t xml:space="preserve"> Std. Profile(1</w:t>
            </w:r>
            <w:r w:rsidRPr="00B266BA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266BA">
              <w:rPr>
                <w:rFonts w:ascii="Times New Roman" w:hAnsi="Times New Roman" w:cs="Times New Roman"/>
              </w:rPr>
              <w:t xml:space="preserve"> operation)</w:t>
            </w:r>
          </w:p>
        </w:tc>
        <w:tc>
          <w:tcPr>
            <w:tcW w:w="1134" w:type="dxa"/>
          </w:tcPr>
          <w:p w:rsidR="008E7EFF" w:rsidRPr="00B266BA" w:rsidRDefault="001413F7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5F62CA" w:rsidRPr="00B266BA">
              <w:rPr>
                <w:rFonts w:ascii="Times New Roman" w:hAnsi="Times New Roman" w:cs="Times New Roman"/>
              </w:rPr>
              <w:t xml:space="preserve">Set </w:t>
            </w:r>
          </w:p>
        </w:tc>
        <w:tc>
          <w:tcPr>
            <w:tcW w:w="2268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16353" w:rsidRPr="00B266BA" w:rsidTr="002D4BA8">
        <w:tc>
          <w:tcPr>
            <w:tcW w:w="993" w:type="dxa"/>
          </w:tcPr>
          <w:p w:rsidR="008E7EFF" w:rsidRPr="00B266BA" w:rsidRDefault="008E7EFF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5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S.S. Seaming Roller</w:t>
            </w:r>
            <w:r w:rsidR="008D7A60" w:rsidRPr="00B266BA">
              <w:rPr>
                <w:rFonts w:ascii="Times New Roman" w:hAnsi="Times New Roman" w:cs="Times New Roman"/>
              </w:rPr>
              <w:t>s</w:t>
            </w:r>
            <w:r w:rsidRPr="00B266BA">
              <w:rPr>
                <w:rFonts w:ascii="Times New Roman" w:hAnsi="Times New Roman" w:cs="Times New Roman"/>
              </w:rPr>
              <w:t xml:space="preserve"> Std. Profile(2</w:t>
            </w:r>
            <w:r w:rsidRPr="00B266BA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266BA">
              <w:rPr>
                <w:rFonts w:ascii="Times New Roman" w:hAnsi="Times New Roman" w:cs="Times New Roman"/>
              </w:rPr>
              <w:t xml:space="preserve"> operation)</w:t>
            </w:r>
          </w:p>
        </w:tc>
        <w:tc>
          <w:tcPr>
            <w:tcW w:w="1134" w:type="dxa"/>
          </w:tcPr>
          <w:p w:rsidR="008E7EFF" w:rsidRPr="00B266BA" w:rsidRDefault="001413F7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5F62CA" w:rsidRPr="00B266BA">
              <w:rPr>
                <w:rFonts w:ascii="Times New Roman" w:hAnsi="Times New Roman" w:cs="Times New Roman"/>
              </w:rPr>
              <w:t xml:space="preserve">Set </w:t>
            </w:r>
          </w:p>
        </w:tc>
        <w:tc>
          <w:tcPr>
            <w:tcW w:w="2268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16353" w:rsidRPr="00B266BA" w:rsidTr="002D4BA8">
        <w:tc>
          <w:tcPr>
            <w:tcW w:w="993" w:type="dxa"/>
          </w:tcPr>
          <w:p w:rsidR="008E7EFF" w:rsidRPr="00B266BA" w:rsidRDefault="008E7EFF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5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Seaming Roll Bearing (Hoffman)</w:t>
            </w:r>
          </w:p>
        </w:tc>
        <w:tc>
          <w:tcPr>
            <w:tcW w:w="1134" w:type="dxa"/>
          </w:tcPr>
          <w:p w:rsidR="008E7EFF" w:rsidRPr="00B266BA" w:rsidRDefault="005F62CA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E7EFF" w:rsidRPr="00B266BA" w:rsidRDefault="008E7EFF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rPr>
          <w:trHeight w:val="720"/>
        </w:trPr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 Seaming Roll Pin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413F7" w:rsidRPr="00B266BA" w:rsidRDefault="001413F7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Roll Thrust Washer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Extractor Pad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Base Plate ( Can Slide Top Plate)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Shipper Lever Segment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Toggle Lever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395" w:type="dxa"/>
          </w:tcPr>
          <w:p w:rsidR="00515352" w:rsidRPr="00B266BA" w:rsidRDefault="00515352" w:rsidP="00D755B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Seaming Roll Pin with Head</w:t>
            </w:r>
            <w:r w:rsidR="00D755B3">
              <w:rPr>
                <w:rFonts w:ascii="Times New Roman" w:hAnsi="Times New Roman" w:cs="Times New Roman"/>
              </w:rPr>
              <w:t>11P.H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Seaming Roll Pin with Head</w:t>
            </w:r>
            <w:r w:rsidR="00D755B3">
              <w:rPr>
                <w:rFonts w:ascii="Times New Roman" w:hAnsi="Times New Roman" w:cs="Times New Roman"/>
              </w:rPr>
              <w:t>19P.H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Spring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Lever Spring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2D4BA8">
        <w:tc>
          <w:tcPr>
            <w:tcW w:w="993" w:type="dxa"/>
          </w:tcPr>
          <w:p w:rsidR="00515352" w:rsidRPr="00B266BA" w:rsidRDefault="00515352" w:rsidP="002D4BA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95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Roller Clamp Block RH</w:t>
            </w:r>
          </w:p>
        </w:tc>
        <w:tc>
          <w:tcPr>
            <w:tcW w:w="1134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03111E" w:rsidRPr="00B266BA">
              <w:rPr>
                <w:rFonts w:ascii="Times New Roman" w:hAnsi="Times New Roman" w:cs="Times New Roman"/>
              </w:rPr>
              <w:t>Set</w:t>
            </w:r>
          </w:p>
        </w:tc>
        <w:tc>
          <w:tcPr>
            <w:tcW w:w="2268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15352" w:rsidRPr="00B266BA" w:rsidRDefault="00515352" w:rsidP="002D4BA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675F5" w:rsidRPr="00B266BA" w:rsidRDefault="00066713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  <w:r w:rsidR="0054709F" w:rsidRPr="00B266BA">
        <w:rPr>
          <w:rFonts w:ascii="Times New Roman" w:hAnsi="Times New Roman" w:cs="Times New Roman"/>
          <w:b/>
        </w:rPr>
        <w:t xml:space="preserve"> </w:t>
      </w:r>
      <w:r w:rsidR="00A675F5" w:rsidRPr="00B266BA">
        <w:rPr>
          <w:rFonts w:ascii="Times New Roman" w:hAnsi="Times New Roman" w:cs="Times New Roman"/>
          <w:b/>
        </w:rPr>
        <w:t>Contd.:- 2</w:t>
      </w:r>
    </w:p>
    <w:p w:rsidR="002D4BA8" w:rsidRPr="00B266BA" w:rsidRDefault="0054709F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</w:p>
    <w:p w:rsidR="002D4BA8" w:rsidRPr="00B266BA" w:rsidRDefault="002D4BA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2D4BA8" w:rsidRPr="00B266BA" w:rsidRDefault="002D4BA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2D4BA8" w:rsidRPr="00B266BA" w:rsidRDefault="002D4BA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2D4BA8" w:rsidRDefault="002D4BA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        </w:t>
      </w:r>
    </w:p>
    <w:p w:rsidR="003B0038" w:rsidRDefault="003B003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3B0038" w:rsidRDefault="003B003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066713" w:rsidRPr="00B266BA" w:rsidRDefault="002D4BA8" w:rsidP="00A675F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</w:t>
      </w:r>
      <w:r w:rsidR="0054709F" w:rsidRPr="00B266BA">
        <w:rPr>
          <w:rFonts w:ascii="Times New Roman" w:hAnsi="Times New Roman" w:cs="Times New Roman"/>
          <w:b/>
        </w:rPr>
        <w:t xml:space="preserve">   </w:t>
      </w:r>
      <w:r w:rsidR="00A675F5" w:rsidRPr="00B266BA">
        <w:rPr>
          <w:rFonts w:ascii="Times New Roman" w:hAnsi="Times New Roman" w:cs="Times New Roman"/>
          <w:b/>
        </w:rPr>
        <w:t>-2-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2852"/>
        <w:gridCol w:w="1349"/>
        <w:gridCol w:w="2599"/>
        <w:gridCol w:w="65"/>
        <w:gridCol w:w="1890"/>
      </w:tblGrid>
      <w:tr w:rsidR="00066713" w:rsidRPr="00B266BA" w:rsidTr="000D68FD">
        <w:tc>
          <w:tcPr>
            <w:tcW w:w="821" w:type="dxa"/>
          </w:tcPr>
          <w:p w:rsidR="00066713" w:rsidRPr="00B266BA" w:rsidRDefault="00066713" w:rsidP="00C43D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  <w:b/>
                <w:bCs/>
              </w:rPr>
              <w:t>Sr. No.</w:t>
            </w:r>
          </w:p>
        </w:tc>
        <w:tc>
          <w:tcPr>
            <w:tcW w:w="2852" w:type="dxa"/>
          </w:tcPr>
          <w:p w:rsidR="00066713" w:rsidRPr="00B266BA" w:rsidRDefault="00066713" w:rsidP="00C43D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Item Description</w:t>
            </w:r>
          </w:p>
        </w:tc>
        <w:tc>
          <w:tcPr>
            <w:tcW w:w="1349" w:type="dxa"/>
          </w:tcPr>
          <w:p w:rsidR="00066713" w:rsidRPr="00B266BA" w:rsidRDefault="00EF1944" w:rsidP="00C43D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Rate Quoted</w:t>
            </w:r>
          </w:p>
        </w:tc>
        <w:tc>
          <w:tcPr>
            <w:tcW w:w="2599" w:type="dxa"/>
          </w:tcPr>
          <w:p w:rsidR="00AA34ED" w:rsidRPr="00B266BA" w:rsidRDefault="00066713" w:rsidP="00AA34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 xml:space="preserve"> </w:t>
            </w:r>
            <w:r w:rsidR="00AA34ED" w:rsidRPr="00B266BA">
              <w:rPr>
                <w:rFonts w:ascii="Times New Roman" w:hAnsi="Times New Roman" w:cs="Times New Roman"/>
                <w:b/>
              </w:rPr>
              <w:t>Rates inclusive of all charges</w:t>
            </w:r>
            <w:r w:rsidR="00AA34ED">
              <w:rPr>
                <w:rFonts w:ascii="Times New Roman" w:hAnsi="Times New Roman" w:cs="Times New Roman"/>
                <w:b/>
              </w:rPr>
              <w:t xml:space="preserve"> on F.O.R,</w:t>
            </w:r>
            <w:r w:rsidR="00AA34ED" w:rsidRPr="00B266BA">
              <w:rPr>
                <w:rFonts w:ascii="Times New Roman" w:hAnsi="Times New Roman" w:cs="Times New Roman"/>
                <w:b/>
              </w:rPr>
              <w:t xml:space="preserve"> but </w:t>
            </w:r>
            <w:r w:rsidR="00AA34ED">
              <w:rPr>
                <w:rFonts w:ascii="Times New Roman" w:hAnsi="Times New Roman" w:cs="Times New Roman"/>
                <w:b/>
              </w:rPr>
              <w:t>E</w:t>
            </w:r>
            <w:r w:rsidR="00AA34ED" w:rsidRPr="00B266BA">
              <w:rPr>
                <w:rFonts w:ascii="Times New Roman" w:hAnsi="Times New Roman" w:cs="Times New Roman"/>
                <w:b/>
              </w:rPr>
              <w:t>xclusive of GST</w:t>
            </w:r>
            <w:r w:rsidR="00AA34ED">
              <w:rPr>
                <w:rFonts w:ascii="Times New Roman" w:hAnsi="Times New Roman" w:cs="Times New Roman"/>
                <w:b/>
              </w:rPr>
              <w:t>.</w:t>
            </w:r>
          </w:p>
          <w:p w:rsidR="00D43297" w:rsidRPr="00B266BA" w:rsidRDefault="00D43297" w:rsidP="00D432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066713" w:rsidRPr="00B266BA" w:rsidRDefault="00066713" w:rsidP="00C43D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5" w:type="dxa"/>
            <w:gridSpan w:val="2"/>
          </w:tcPr>
          <w:p w:rsidR="00066713" w:rsidRPr="00B266BA" w:rsidRDefault="00066713" w:rsidP="00C43D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Amount in words</w:t>
            </w:r>
          </w:p>
          <w:p w:rsidR="00066713" w:rsidRPr="00B266BA" w:rsidRDefault="00EF1944" w:rsidP="000D68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and GST Extra as</w:t>
            </w:r>
            <w:r w:rsidR="000D68FD">
              <w:rPr>
                <w:rFonts w:ascii="Times New Roman" w:hAnsi="Times New Roman" w:cs="Times New Roman"/>
                <w:b/>
              </w:rPr>
              <w:t xml:space="preserve"> </w:t>
            </w:r>
            <w:r w:rsidRPr="00B266BA">
              <w:rPr>
                <w:rFonts w:ascii="Times New Roman" w:hAnsi="Times New Roman" w:cs="Times New Roman"/>
                <w:b/>
              </w:rPr>
              <w:t>applicable</w:t>
            </w:r>
            <w:r w:rsidR="00066713" w:rsidRPr="00B266BA">
              <w:rPr>
                <w:rFonts w:ascii="Times New Roman" w:hAnsi="Times New Roman" w:cs="Times New Roman"/>
                <w:b/>
              </w:rPr>
              <w:t xml:space="preserve"> </w:t>
            </w:r>
            <w:r w:rsidR="000D68FD">
              <w:rPr>
                <w:rFonts w:ascii="Times New Roman" w:hAnsi="Times New Roman" w:cs="Times New Roman"/>
                <w:b/>
              </w:rPr>
              <w:t>(In</w:t>
            </w:r>
            <w:r w:rsidR="00066713" w:rsidRPr="00B266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66713" w:rsidRPr="00B266BA">
              <w:rPr>
                <w:rFonts w:ascii="Times New Roman" w:hAnsi="Times New Roman" w:cs="Times New Roman"/>
                <w:b/>
              </w:rPr>
              <w:t>Rs</w:t>
            </w:r>
            <w:proofErr w:type="spellEnd"/>
            <w:r w:rsidR="00066713" w:rsidRPr="00B266BA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:rsidR="00515352" w:rsidRPr="00B266BA" w:rsidTr="00C458BD">
        <w:tc>
          <w:tcPr>
            <w:tcW w:w="821" w:type="dxa"/>
          </w:tcPr>
          <w:p w:rsidR="00515352" w:rsidRPr="00B266BA" w:rsidRDefault="00515352" w:rsidP="00F55B38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52" w:type="dxa"/>
          </w:tcPr>
          <w:p w:rsidR="00515352" w:rsidRPr="00B266BA" w:rsidRDefault="00515352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Roller Clamp Block LH</w:t>
            </w:r>
          </w:p>
        </w:tc>
        <w:tc>
          <w:tcPr>
            <w:tcW w:w="1349" w:type="dxa"/>
          </w:tcPr>
          <w:p w:rsidR="00515352" w:rsidRPr="00B266BA" w:rsidRDefault="00515352" w:rsidP="0003111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03111E" w:rsidRPr="00B266BA">
              <w:rPr>
                <w:rFonts w:ascii="Times New Roman" w:hAnsi="Times New Roman" w:cs="Times New Roman"/>
              </w:rPr>
              <w:t>Set</w:t>
            </w:r>
          </w:p>
        </w:tc>
        <w:tc>
          <w:tcPr>
            <w:tcW w:w="2664" w:type="dxa"/>
            <w:gridSpan w:val="2"/>
          </w:tcPr>
          <w:p w:rsidR="00515352" w:rsidRPr="00B266BA" w:rsidRDefault="00515352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515352" w:rsidRPr="00B266BA" w:rsidRDefault="00515352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C458BD">
        <w:tc>
          <w:tcPr>
            <w:tcW w:w="821" w:type="dxa"/>
          </w:tcPr>
          <w:p w:rsidR="00515352" w:rsidRPr="00B266BA" w:rsidRDefault="00515352" w:rsidP="00F55B38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52" w:type="dxa"/>
          </w:tcPr>
          <w:p w:rsidR="00515352" w:rsidRPr="00B266BA" w:rsidRDefault="00515352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Adjusting Block</w:t>
            </w:r>
          </w:p>
        </w:tc>
        <w:tc>
          <w:tcPr>
            <w:tcW w:w="1349" w:type="dxa"/>
          </w:tcPr>
          <w:p w:rsidR="00515352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664" w:type="dxa"/>
            <w:gridSpan w:val="2"/>
          </w:tcPr>
          <w:p w:rsidR="00515352" w:rsidRPr="00B266BA" w:rsidRDefault="00515352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515352" w:rsidRPr="00B266BA" w:rsidRDefault="00515352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352" w:rsidRPr="00B266BA" w:rsidTr="00C458BD">
        <w:tc>
          <w:tcPr>
            <w:tcW w:w="821" w:type="dxa"/>
          </w:tcPr>
          <w:p w:rsidR="00515352" w:rsidRPr="00B266BA" w:rsidRDefault="00515352" w:rsidP="00F55B38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52" w:type="dxa"/>
          </w:tcPr>
          <w:p w:rsidR="00515352" w:rsidRPr="00B266BA" w:rsidRDefault="00A675F5" w:rsidP="00A675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1</w:t>
            </w:r>
            <w:r w:rsidRPr="00B266BA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266BA">
              <w:rPr>
                <w:rFonts w:ascii="Times New Roman" w:hAnsi="Times New Roman" w:cs="Times New Roman"/>
              </w:rPr>
              <w:t xml:space="preserve"> opt. Roll Setting Gauge</w:t>
            </w:r>
          </w:p>
        </w:tc>
        <w:tc>
          <w:tcPr>
            <w:tcW w:w="1349" w:type="dxa"/>
          </w:tcPr>
          <w:p w:rsidR="00515352" w:rsidRPr="00B266BA" w:rsidRDefault="00515352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515352" w:rsidRPr="00B266BA" w:rsidRDefault="00515352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515352" w:rsidRPr="00B266BA" w:rsidRDefault="00515352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58BD" w:rsidRPr="00B266BA" w:rsidTr="00C458BD">
        <w:tc>
          <w:tcPr>
            <w:tcW w:w="821" w:type="dxa"/>
          </w:tcPr>
          <w:p w:rsidR="00C458BD" w:rsidRPr="00B266BA" w:rsidRDefault="00A675F5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52" w:type="dxa"/>
          </w:tcPr>
          <w:p w:rsidR="00C458BD" w:rsidRPr="00B266BA" w:rsidRDefault="00A675F5" w:rsidP="00A675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</w:t>
            </w:r>
            <w:r w:rsidRPr="00B266BA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266BA">
              <w:rPr>
                <w:rFonts w:ascii="Times New Roman" w:hAnsi="Times New Roman" w:cs="Times New Roman"/>
              </w:rPr>
              <w:t xml:space="preserve"> opt. Roll Setting Gauge</w:t>
            </w:r>
          </w:p>
        </w:tc>
        <w:tc>
          <w:tcPr>
            <w:tcW w:w="1349" w:type="dxa"/>
          </w:tcPr>
          <w:p w:rsidR="00C458BD" w:rsidRPr="00B266BA" w:rsidRDefault="00027F06" w:rsidP="0078327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783278" w:rsidRPr="00B266BA">
              <w:rPr>
                <w:rFonts w:ascii="Times New Roman" w:hAnsi="Times New Roman" w:cs="Times New Roman"/>
              </w:rPr>
              <w:t>pc</w:t>
            </w:r>
            <w:r w:rsidR="005F62CA" w:rsidRPr="00B266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</w:tcPr>
          <w:p w:rsidR="00C458BD" w:rsidRPr="00B266BA" w:rsidRDefault="00C458B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C458BD" w:rsidRPr="00B266BA" w:rsidRDefault="00C458B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3278" w:rsidRPr="00B266BA" w:rsidTr="00C458BD">
        <w:tc>
          <w:tcPr>
            <w:tcW w:w="821" w:type="dxa"/>
          </w:tcPr>
          <w:p w:rsidR="00783278" w:rsidRPr="00B266BA" w:rsidRDefault="00783278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52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Bevel Pinion gear</w:t>
            </w:r>
          </w:p>
        </w:tc>
        <w:tc>
          <w:tcPr>
            <w:tcW w:w="1349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Set </w:t>
            </w:r>
          </w:p>
        </w:tc>
        <w:tc>
          <w:tcPr>
            <w:tcW w:w="2664" w:type="dxa"/>
            <w:gridSpan w:val="2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3278" w:rsidRPr="00B266BA" w:rsidTr="00C458BD">
        <w:tc>
          <w:tcPr>
            <w:tcW w:w="821" w:type="dxa"/>
          </w:tcPr>
          <w:p w:rsidR="00783278" w:rsidRPr="00B266BA" w:rsidRDefault="00783278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52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Seaming Roll Slide</w:t>
            </w:r>
          </w:p>
        </w:tc>
        <w:tc>
          <w:tcPr>
            <w:tcW w:w="1349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664" w:type="dxa"/>
            <w:gridSpan w:val="2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3278" w:rsidRPr="00B266BA" w:rsidTr="00C458BD">
        <w:tc>
          <w:tcPr>
            <w:tcW w:w="821" w:type="dxa"/>
          </w:tcPr>
          <w:p w:rsidR="00783278" w:rsidRPr="00B266BA" w:rsidRDefault="00783278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52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Clutch Lever</w:t>
            </w:r>
          </w:p>
        </w:tc>
        <w:tc>
          <w:tcPr>
            <w:tcW w:w="1349" w:type="dxa"/>
          </w:tcPr>
          <w:p w:rsidR="00783278" w:rsidRPr="00B266BA" w:rsidRDefault="00783278" w:rsidP="0078327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3278" w:rsidRPr="00B266BA" w:rsidTr="00C458BD">
        <w:tc>
          <w:tcPr>
            <w:tcW w:w="821" w:type="dxa"/>
          </w:tcPr>
          <w:p w:rsidR="00783278" w:rsidRPr="00B266BA" w:rsidRDefault="00783278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52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Slide Key</w:t>
            </w:r>
          </w:p>
        </w:tc>
        <w:tc>
          <w:tcPr>
            <w:tcW w:w="1349" w:type="dxa"/>
          </w:tcPr>
          <w:p w:rsidR="00783278" w:rsidRPr="00B266BA" w:rsidRDefault="00783278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3278" w:rsidRPr="00B266BA" w:rsidTr="00C458BD">
        <w:tc>
          <w:tcPr>
            <w:tcW w:w="821" w:type="dxa"/>
          </w:tcPr>
          <w:p w:rsidR="00783278" w:rsidRPr="00B266BA" w:rsidRDefault="00783278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52" w:type="dxa"/>
          </w:tcPr>
          <w:p w:rsidR="00783278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Lifter Segment</w:t>
            </w:r>
          </w:p>
        </w:tc>
        <w:tc>
          <w:tcPr>
            <w:tcW w:w="1349" w:type="dxa"/>
          </w:tcPr>
          <w:p w:rsidR="00783278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783278" w:rsidRPr="00B266BA" w:rsidRDefault="0078327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C458BD">
        <w:tc>
          <w:tcPr>
            <w:tcW w:w="821" w:type="dxa"/>
          </w:tcPr>
          <w:p w:rsidR="0010348D" w:rsidRPr="00B266BA" w:rsidRDefault="0010348D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52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Guide Bolt</w:t>
            </w:r>
          </w:p>
        </w:tc>
        <w:tc>
          <w:tcPr>
            <w:tcW w:w="1349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C458BD">
        <w:tc>
          <w:tcPr>
            <w:tcW w:w="821" w:type="dxa"/>
          </w:tcPr>
          <w:p w:rsidR="0010348D" w:rsidRPr="00B266BA" w:rsidRDefault="0010348D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52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Thrust Washer</w:t>
            </w:r>
          </w:p>
        </w:tc>
        <w:tc>
          <w:tcPr>
            <w:tcW w:w="1349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C458BD">
        <w:tc>
          <w:tcPr>
            <w:tcW w:w="821" w:type="dxa"/>
          </w:tcPr>
          <w:p w:rsidR="0010348D" w:rsidRPr="00B266BA" w:rsidRDefault="0010348D" w:rsidP="00A675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52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Pressure Disc</w:t>
            </w:r>
          </w:p>
        </w:tc>
        <w:tc>
          <w:tcPr>
            <w:tcW w:w="1349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6528" w:rsidRPr="00B266BA" w:rsidTr="00C458BD">
        <w:tc>
          <w:tcPr>
            <w:tcW w:w="821" w:type="dxa"/>
          </w:tcPr>
          <w:p w:rsidR="00456528" w:rsidRPr="00B266BA" w:rsidRDefault="00456528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2</w:t>
            </w:r>
            <w:r w:rsidR="0010348D" w:rsidRPr="00B266B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52" w:type="dxa"/>
          </w:tcPr>
          <w:p w:rsidR="00456528" w:rsidRPr="00B266BA" w:rsidRDefault="00456528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Adj</w:t>
            </w:r>
            <w:r w:rsidR="0010348D" w:rsidRPr="00B266BA">
              <w:rPr>
                <w:rFonts w:ascii="Times New Roman" w:hAnsi="Times New Roman" w:cs="Times New Roman"/>
              </w:rPr>
              <w:t>. Screw block</w:t>
            </w:r>
          </w:p>
        </w:tc>
        <w:tc>
          <w:tcPr>
            <w:tcW w:w="1349" w:type="dxa"/>
          </w:tcPr>
          <w:p w:rsidR="00456528" w:rsidRPr="00B266BA" w:rsidRDefault="005F62CA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456528" w:rsidRPr="00B266BA" w:rsidRDefault="0045652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456528" w:rsidRPr="00B266BA" w:rsidRDefault="0045652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6528" w:rsidRPr="00B266BA" w:rsidTr="00C458BD">
        <w:tc>
          <w:tcPr>
            <w:tcW w:w="821" w:type="dxa"/>
          </w:tcPr>
          <w:p w:rsidR="00456528" w:rsidRPr="00B266BA" w:rsidRDefault="0010348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52" w:type="dxa"/>
          </w:tcPr>
          <w:p w:rsidR="00456528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Taper Pin no. 6X3”</w:t>
            </w:r>
          </w:p>
        </w:tc>
        <w:tc>
          <w:tcPr>
            <w:tcW w:w="1349" w:type="dxa"/>
          </w:tcPr>
          <w:p w:rsidR="00456528" w:rsidRPr="00B266BA" w:rsidRDefault="005F62CA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456528" w:rsidRPr="00B266BA" w:rsidRDefault="0045652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456528" w:rsidRPr="00B266BA" w:rsidRDefault="0045652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6528" w:rsidRPr="00B266BA" w:rsidTr="00C458BD">
        <w:tc>
          <w:tcPr>
            <w:tcW w:w="821" w:type="dxa"/>
          </w:tcPr>
          <w:p w:rsidR="00456528" w:rsidRPr="00B266BA" w:rsidRDefault="0010348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52" w:type="dxa"/>
          </w:tcPr>
          <w:p w:rsidR="00FD789E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Shoulder Bolt with Nut</w:t>
            </w:r>
            <w:r w:rsidR="00110A4D">
              <w:rPr>
                <w:rFonts w:ascii="Times New Roman" w:hAnsi="Times New Roman" w:cs="Times New Roman"/>
              </w:rPr>
              <w:t>10sb</w:t>
            </w:r>
          </w:p>
        </w:tc>
        <w:tc>
          <w:tcPr>
            <w:tcW w:w="1349" w:type="dxa"/>
          </w:tcPr>
          <w:p w:rsidR="00456528" w:rsidRPr="00B266BA" w:rsidRDefault="005F62CA" w:rsidP="00FD789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456528" w:rsidRPr="00B266BA" w:rsidRDefault="0045652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456528" w:rsidRPr="00B266BA" w:rsidRDefault="0045652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C458BD">
        <w:tc>
          <w:tcPr>
            <w:tcW w:w="821" w:type="dxa"/>
          </w:tcPr>
          <w:p w:rsidR="0010348D" w:rsidRPr="00B266BA" w:rsidRDefault="0010348D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52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Shoulder Bolt with Nut</w:t>
            </w:r>
            <w:r w:rsidR="00110A4D">
              <w:rPr>
                <w:rFonts w:ascii="Times New Roman" w:hAnsi="Times New Roman" w:cs="Times New Roman"/>
              </w:rPr>
              <w:t>419sb</w:t>
            </w:r>
          </w:p>
        </w:tc>
        <w:tc>
          <w:tcPr>
            <w:tcW w:w="1349" w:type="dxa"/>
          </w:tcPr>
          <w:p w:rsidR="0010348D" w:rsidRPr="00B266BA" w:rsidRDefault="0010348D" w:rsidP="00FD789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C458BD">
        <w:tc>
          <w:tcPr>
            <w:tcW w:w="821" w:type="dxa"/>
          </w:tcPr>
          <w:p w:rsidR="0010348D" w:rsidRPr="00B266BA" w:rsidRDefault="0010348D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52" w:type="dxa"/>
          </w:tcPr>
          <w:p w:rsidR="0010348D" w:rsidRPr="00B266BA" w:rsidRDefault="0010348D" w:rsidP="00110A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Shoulder Bolt with Nut</w:t>
            </w:r>
            <w:r w:rsidR="00110A4D">
              <w:rPr>
                <w:rFonts w:ascii="Times New Roman" w:hAnsi="Times New Roman" w:cs="Times New Roman"/>
              </w:rPr>
              <w:t>286sb</w:t>
            </w:r>
          </w:p>
        </w:tc>
        <w:tc>
          <w:tcPr>
            <w:tcW w:w="1349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664" w:type="dxa"/>
            <w:gridSpan w:val="2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C458BD">
        <w:tc>
          <w:tcPr>
            <w:tcW w:w="821" w:type="dxa"/>
          </w:tcPr>
          <w:p w:rsidR="0010348D" w:rsidRPr="00B266BA" w:rsidRDefault="0010348D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52" w:type="dxa"/>
          </w:tcPr>
          <w:p w:rsidR="00110A4D" w:rsidRDefault="0010348D" w:rsidP="00110A4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Shoulder Bolt with Nut</w:t>
            </w:r>
          </w:p>
          <w:p w:rsidR="0010348D" w:rsidRPr="00B266BA" w:rsidRDefault="00110A4D" w:rsidP="00110A4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S125489A</w:t>
            </w:r>
          </w:p>
        </w:tc>
        <w:tc>
          <w:tcPr>
            <w:tcW w:w="1349" w:type="dxa"/>
          </w:tcPr>
          <w:p w:rsidR="0010348D" w:rsidRPr="00B266BA" w:rsidRDefault="0010348D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pc </w:t>
            </w:r>
          </w:p>
        </w:tc>
        <w:tc>
          <w:tcPr>
            <w:tcW w:w="2664" w:type="dxa"/>
            <w:gridSpan w:val="2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B0038" w:rsidRDefault="007F0E25" w:rsidP="007F0E2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 xml:space="preserve">        </w:t>
      </w:r>
    </w:p>
    <w:p w:rsidR="003B0038" w:rsidRDefault="003B0038" w:rsidP="007F0E2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`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Cont.3</w:t>
      </w:r>
    </w:p>
    <w:p w:rsidR="003B0038" w:rsidRDefault="003B0038" w:rsidP="007F0E2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3B0038" w:rsidRDefault="003B0038" w:rsidP="007F0E2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3B0038" w:rsidRDefault="003B0038" w:rsidP="007F0E2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</w:p>
    <w:p w:rsidR="00C43DBA" w:rsidRPr="00B266BA" w:rsidRDefault="007F0E25" w:rsidP="007F0E25">
      <w:pPr>
        <w:tabs>
          <w:tab w:val="left" w:pos="1440"/>
          <w:tab w:val="left" w:pos="2880"/>
        </w:tabs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lastRenderedPageBreak/>
        <w:t xml:space="preserve">                                           </w:t>
      </w:r>
      <w:r w:rsidR="003B0038">
        <w:rPr>
          <w:rFonts w:ascii="Times New Roman" w:hAnsi="Times New Roman" w:cs="Times New Roman"/>
          <w:b/>
        </w:rPr>
        <w:t>- 3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3682"/>
        <w:gridCol w:w="992"/>
        <w:gridCol w:w="2410"/>
        <w:gridCol w:w="2126"/>
      </w:tblGrid>
      <w:tr w:rsidR="0069280F" w:rsidRPr="00B266BA" w:rsidTr="008C0197">
        <w:tc>
          <w:tcPr>
            <w:tcW w:w="821" w:type="dxa"/>
          </w:tcPr>
          <w:p w:rsidR="0069280F" w:rsidRPr="00B266BA" w:rsidRDefault="00C43DBA" w:rsidP="007A20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</w:t>
            </w:r>
            <w:r w:rsidR="007F0E25" w:rsidRPr="00B266BA">
              <w:rPr>
                <w:rFonts w:ascii="Times New Roman" w:hAnsi="Times New Roman" w:cs="Times New Roman"/>
                <w:b/>
              </w:rPr>
              <w:t xml:space="preserve">           </w:t>
            </w:r>
            <w:r w:rsidR="0069280F" w:rsidRPr="00B266BA">
              <w:rPr>
                <w:rFonts w:ascii="Times New Roman" w:hAnsi="Times New Roman" w:cs="Times New Roman"/>
                <w:b/>
                <w:bCs/>
              </w:rPr>
              <w:t>Sr. No.</w:t>
            </w:r>
          </w:p>
        </w:tc>
        <w:tc>
          <w:tcPr>
            <w:tcW w:w="3682" w:type="dxa"/>
          </w:tcPr>
          <w:p w:rsidR="0069280F" w:rsidRPr="00B266BA" w:rsidRDefault="0069280F" w:rsidP="007A20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Item Description</w:t>
            </w:r>
          </w:p>
        </w:tc>
        <w:tc>
          <w:tcPr>
            <w:tcW w:w="992" w:type="dxa"/>
          </w:tcPr>
          <w:p w:rsidR="0069280F" w:rsidRPr="00B266BA" w:rsidRDefault="00EF1944" w:rsidP="00EF19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Rate Quoted</w:t>
            </w:r>
          </w:p>
        </w:tc>
        <w:tc>
          <w:tcPr>
            <w:tcW w:w="2410" w:type="dxa"/>
          </w:tcPr>
          <w:p w:rsidR="00AA34ED" w:rsidRPr="00B266BA" w:rsidRDefault="00AA34ED" w:rsidP="00AA34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Rates inclusive of all charges</w:t>
            </w:r>
            <w:r>
              <w:rPr>
                <w:rFonts w:ascii="Times New Roman" w:hAnsi="Times New Roman" w:cs="Times New Roman"/>
                <w:b/>
              </w:rPr>
              <w:t xml:space="preserve"> on F.O.R,</w:t>
            </w:r>
            <w:r w:rsidRPr="00B266BA">
              <w:rPr>
                <w:rFonts w:ascii="Times New Roman" w:hAnsi="Times New Roman" w:cs="Times New Roman"/>
                <w:b/>
              </w:rPr>
              <w:t xml:space="preserve"> but 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B266BA">
              <w:rPr>
                <w:rFonts w:ascii="Times New Roman" w:hAnsi="Times New Roman" w:cs="Times New Roman"/>
                <w:b/>
              </w:rPr>
              <w:t>xclusive of GST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69280F" w:rsidRPr="00B266BA" w:rsidRDefault="0069280F" w:rsidP="007A20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:rsidR="0069280F" w:rsidRPr="00B266BA" w:rsidRDefault="0069280F" w:rsidP="007A20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Amount in words</w:t>
            </w:r>
          </w:p>
          <w:p w:rsidR="0069280F" w:rsidRPr="00B266BA" w:rsidRDefault="00EF1944" w:rsidP="00B11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66BA">
              <w:rPr>
                <w:rFonts w:ascii="Times New Roman" w:hAnsi="Times New Roman" w:cs="Times New Roman"/>
                <w:b/>
              </w:rPr>
              <w:t>and GST Extra as applicable</w:t>
            </w:r>
            <w:r w:rsidR="00477231">
              <w:rPr>
                <w:rFonts w:ascii="Times New Roman" w:hAnsi="Times New Roman" w:cs="Times New Roman"/>
                <w:b/>
              </w:rPr>
              <w:t xml:space="preserve"> </w:t>
            </w:r>
            <w:r w:rsidR="008C0197">
              <w:rPr>
                <w:rFonts w:ascii="Times New Roman" w:hAnsi="Times New Roman" w:cs="Times New Roman"/>
                <w:b/>
              </w:rPr>
              <w:t>.</w:t>
            </w:r>
            <w:r w:rsidR="00B117FC">
              <w:rPr>
                <w:rFonts w:ascii="Times New Roman" w:hAnsi="Times New Roman" w:cs="Times New Roman"/>
                <w:b/>
              </w:rPr>
              <w:t>In (</w:t>
            </w:r>
            <w:proofErr w:type="spellStart"/>
            <w:r w:rsidR="0069280F" w:rsidRPr="00B266BA">
              <w:rPr>
                <w:rFonts w:ascii="Times New Roman" w:hAnsi="Times New Roman" w:cs="Times New Roman"/>
                <w:b/>
              </w:rPr>
              <w:t>Rs</w:t>
            </w:r>
            <w:proofErr w:type="spellEnd"/>
            <w:r w:rsidR="0069280F" w:rsidRPr="00B266BA">
              <w:rPr>
                <w:rFonts w:ascii="Times New Roman" w:hAnsi="Times New Roman" w:cs="Times New Roman"/>
                <w:b/>
              </w:rPr>
              <w:t xml:space="preserve">. </w:t>
            </w:r>
            <w:r w:rsidR="00B117FC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103B88" w:rsidRPr="00B266BA" w:rsidTr="008C0197">
        <w:tc>
          <w:tcPr>
            <w:tcW w:w="821" w:type="dxa"/>
          </w:tcPr>
          <w:p w:rsidR="00103B88" w:rsidRPr="00B266BA" w:rsidRDefault="00103B88" w:rsidP="0010348D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</w:t>
            </w:r>
            <w:r w:rsidR="0010348D" w:rsidRPr="00B266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2" w:type="dxa"/>
          </w:tcPr>
          <w:p w:rsidR="00103B88" w:rsidRPr="00B266BA" w:rsidRDefault="0010348D" w:rsidP="005A7A3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Brake Band Assembly</w:t>
            </w:r>
          </w:p>
        </w:tc>
        <w:tc>
          <w:tcPr>
            <w:tcW w:w="992" w:type="dxa"/>
          </w:tcPr>
          <w:p w:rsidR="00103B88" w:rsidRPr="00B266BA" w:rsidRDefault="005F62CA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10348D" w:rsidRPr="00B266BA">
              <w:rPr>
                <w:rFonts w:ascii="Times New Roman" w:hAnsi="Times New Roman" w:cs="Times New Roman"/>
              </w:rPr>
              <w:t>Set</w:t>
            </w:r>
          </w:p>
        </w:tc>
        <w:tc>
          <w:tcPr>
            <w:tcW w:w="2410" w:type="dxa"/>
          </w:tcPr>
          <w:p w:rsidR="00103B88" w:rsidRPr="00B266BA" w:rsidRDefault="00103B8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03B88" w:rsidRPr="00B266BA" w:rsidRDefault="00103B8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B88" w:rsidRPr="00B266BA" w:rsidTr="008C0197">
        <w:tc>
          <w:tcPr>
            <w:tcW w:w="821" w:type="dxa"/>
          </w:tcPr>
          <w:p w:rsidR="00103B88" w:rsidRPr="00B266BA" w:rsidRDefault="00103B88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</w:t>
            </w:r>
            <w:r w:rsidR="0010348D" w:rsidRPr="00B266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2" w:type="dxa"/>
          </w:tcPr>
          <w:p w:rsidR="00103B88" w:rsidRPr="00B266BA" w:rsidRDefault="0010348D" w:rsidP="005A7A3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Extractor Rod Assembly</w:t>
            </w:r>
          </w:p>
        </w:tc>
        <w:tc>
          <w:tcPr>
            <w:tcW w:w="992" w:type="dxa"/>
          </w:tcPr>
          <w:p w:rsidR="00103B88" w:rsidRPr="00B266BA" w:rsidRDefault="0010348D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103B88" w:rsidRPr="00B266BA" w:rsidRDefault="00103B8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03B88" w:rsidRPr="00B266BA" w:rsidRDefault="00103B88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8C0197">
        <w:tc>
          <w:tcPr>
            <w:tcW w:w="821" w:type="dxa"/>
          </w:tcPr>
          <w:p w:rsidR="0010348D" w:rsidRPr="00B266BA" w:rsidRDefault="0010348D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82" w:type="dxa"/>
          </w:tcPr>
          <w:p w:rsidR="0010348D" w:rsidRPr="00B266BA" w:rsidRDefault="0010348D" w:rsidP="00F55B3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Shipper Lever Assembly</w:t>
            </w:r>
          </w:p>
        </w:tc>
        <w:tc>
          <w:tcPr>
            <w:tcW w:w="992" w:type="dxa"/>
          </w:tcPr>
          <w:p w:rsidR="0010348D" w:rsidRPr="00B266BA" w:rsidRDefault="0010348D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8C0197">
        <w:tc>
          <w:tcPr>
            <w:tcW w:w="821" w:type="dxa"/>
          </w:tcPr>
          <w:p w:rsidR="0010348D" w:rsidRPr="00B266BA" w:rsidRDefault="0010348D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682" w:type="dxa"/>
          </w:tcPr>
          <w:p w:rsidR="0010348D" w:rsidRPr="00B266BA" w:rsidRDefault="0010348D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Can Slide </w:t>
            </w:r>
            <w:proofErr w:type="spellStart"/>
            <w:r w:rsidRPr="00B266BA">
              <w:rPr>
                <w:rFonts w:ascii="Times New Roman" w:hAnsi="Times New Roman" w:cs="Times New Roman"/>
              </w:rPr>
              <w:t>Ecentric</w:t>
            </w:r>
            <w:proofErr w:type="spellEnd"/>
            <w:r w:rsidRPr="00B266BA">
              <w:rPr>
                <w:rFonts w:ascii="Times New Roman" w:hAnsi="Times New Roman" w:cs="Times New Roman"/>
              </w:rPr>
              <w:t xml:space="preserve"> Assembly</w:t>
            </w:r>
            <w:r w:rsidR="007340F4" w:rsidRPr="00B266BA">
              <w:rPr>
                <w:rFonts w:ascii="Times New Roman" w:hAnsi="Times New Roman" w:cs="Times New Roman"/>
              </w:rPr>
              <w:t xml:space="preserve"> with bush</w:t>
            </w:r>
          </w:p>
        </w:tc>
        <w:tc>
          <w:tcPr>
            <w:tcW w:w="992" w:type="dxa"/>
          </w:tcPr>
          <w:p w:rsidR="0010348D" w:rsidRPr="00B266BA" w:rsidRDefault="0010348D" w:rsidP="0010348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8C0197">
        <w:tc>
          <w:tcPr>
            <w:tcW w:w="821" w:type="dxa"/>
          </w:tcPr>
          <w:p w:rsidR="0010348D" w:rsidRPr="00B266BA" w:rsidRDefault="0010348D" w:rsidP="0010348D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682" w:type="dxa"/>
          </w:tcPr>
          <w:p w:rsidR="0010348D" w:rsidRPr="00B266BA" w:rsidRDefault="0010348D" w:rsidP="005A7A3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Can Testing </w:t>
            </w:r>
            <w:proofErr w:type="spellStart"/>
            <w:r w:rsidRPr="00B266BA">
              <w:rPr>
                <w:rFonts w:ascii="Times New Roman" w:hAnsi="Times New Roman" w:cs="Times New Roman"/>
              </w:rPr>
              <w:t>Guage</w:t>
            </w:r>
            <w:proofErr w:type="spellEnd"/>
          </w:p>
        </w:tc>
        <w:tc>
          <w:tcPr>
            <w:tcW w:w="992" w:type="dxa"/>
          </w:tcPr>
          <w:p w:rsidR="0010348D" w:rsidRPr="00B266BA" w:rsidRDefault="0010348D" w:rsidP="00103B8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348D" w:rsidRPr="00B266BA" w:rsidTr="008C0197">
        <w:tc>
          <w:tcPr>
            <w:tcW w:w="821" w:type="dxa"/>
          </w:tcPr>
          <w:p w:rsidR="0010348D" w:rsidRPr="00B266BA" w:rsidRDefault="0010348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82" w:type="dxa"/>
          </w:tcPr>
          <w:p w:rsidR="0010348D" w:rsidRPr="00B266BA" w:rsidRDefault="0010348D" w:rsidP="00103B8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Can Testing </w:t>
            </w:r>
            <w:proofErr w:type="spellStart"/>
            <w:r w:rsidRPr="00B266BA">
              <w:rPr>
                <w:rFonts w:ascii="Times New Roman" w:hAnsi="Times New Roman" w:cs="Times New Roman"/>
              </w:rPr>
              <w:t>Guage</w:t>
            </w:r>
            <w:proofErr w:type="spellEnd"/>
            <w:r w:rsidRPr="00B266BA">
              <w:rPr>
                <w:rFonts w:ascii="Times New Roman" w:hAnsi="Times New Roman" w:cs="Times New Roman"/>
              </w:rPr>
              <w:t xml:space="preserve"> Rubber</w:t>
            </w:r>
          </w:p>
        </w:tc>
        <w:tc>
          <w:tcPr>
            <w:tcW w:w="992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0348D" w:rsidRPr="00B266BA" w:rsidRDefault="0010348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564D" w:rsidRPr="00B266BA" w:rsidTr="008C0197">
        <w:tc>
          <w:tcPr>
            <w:tcW w:w="821" w:type="dxa"/>
          </w:tcPr>
          <w:p w:rsidR="0000564D" w:rsidRPr="00B266BA" w:rsidRDefault="0000564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682" w:type="dxa"/>
          </w:tcPr>
          <w:p w:rsidR="0000564D" w:rsidRPr="00B266BA" w:rsidRDefault="0000564D" w:rsidP="00103B8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slide</w:t>
            </w:r>
          </w:p>
        </w:tc>
        <w:tc>
          <w:tcPr>
            <w:tcW w:w="992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564D" w:rsidRPr="00B266BA" w:rsidTr="008C0197">
        <w:tc>
          <w:tcPr>
            <w:tcW w:w="821" w:type="dxa"/>
          </w:tcPr>
          <w:p w:rsidR="0000564D" w:rsidRPr="00B266BA" w:rsidRDefault="0000564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682" w:type="dxa"/>
          </w:tcPr>
          <w:p w:rsidR="0000564D" w:rsidRPr="00B266BA" w:rsidRDefault="0000564D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Lift lever Assembly with lifter segment.</w:t>
            </w:r>
            <w:r w:rsidR="007340F4" w:rsidRPr="00B266BA">
              <w:rPr>
                <w:rFonts w:ascii="Times New Roman" w:hAnsi="Times New Roman" w:cs="Times New Roman"/>
              </w:rPr>
              <w:t xml:space="preserve"> comp</w:t>
            </w:r>
            <w:r w:rsidR="007950D2" w:rsidRPr="00B266BA">
              <w:rPr>
                <w:rFonts w:ascii="Times New Roman" w:hAnsi="Times New Roman" w:cs="Times New Roman"/>
              </w:rPr>
              <w:t>lete</w:t>
            </w:r>
          </w:p>
        </w:tc>
        <w:tc>
          <w:tcPr>
            <w:tcW w:w="992" w:type="dxa"/>
          </w:tcPr>
          <w:p w:rsidR="0000564D" w:rsidRPr="00B266BA" w:rsidRDefault="0000564D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564D" w:rsidRPr="00B266BA" w:rsidTr="008C0197">
        <w:tc>
          <w:tcPr>
            <w:tcW w:w="821" w:type="dxa"/>
          </w:tcPr>
          <w:p w:rsidR="0000564D" w:rsidRPr="00B266BA" w:rsidRDefault="0000564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682" w:type="dxa"/>
          </w:tcPr>
          <w:p w:rsidR="0000564D" w:rsidRPr="00B266BA" w:rsidRDefault="0000564D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Slide adjusting clamp &amp; screw assembly Complete with can slide spring, spring holder and spring retainer.</w:t>
            </w:r>
          </w:p>
        </w:tc>
        <w:tc>
          <w:tcPr>
            <w:tcW w:w="992" w:type="dxa"/>
          </w:tcPr>
          <w:p w:rsidR="0000564D" w:rsidRPr="00B266BA" w:rsidRDefault="0000564D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564D" w:rsidRPr="00B266BA" w:rsidTr="008C0197">
        <w:tc>
          <w:tcPr>
            <w:tcW w:w="821" w:type="dxa"/>
          </w:tcPr>
          <w:p w:rsidR="0000564D" w:rsidRPr="00B266BA" w:rsidRDefault="0000564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82" w:type="dxa"/>
          </w:tcPr>
          <w:p w:rsidR="0000564D" w:rsidRPr="00B266BA" w:rsidRDefault="0000564D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Seaming spindle with bevel gear &amp; bevel pinion &amp; Taper Roller, bearing set upper and lower.</w:t>
            </w:r>
          </w:p>
        </w:tc>
        <w:tc>
          <w:tcPr>
            <w:tcW w:w="992" w:type="dxa"/>
          </w:tcPr>
          <w:p w:rsidR="0000564D" w:rsidRPr="00B266BA" w:rsidRDefault="0000564D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564D" w:rsidRPr="00B266BA" w:rsidTr="008C0197">
        <w:tc>
          <w:tcPr>
            <w:tcW w:w="821" w:type="dxa"/>
          </w:tcPr>
          <w:p w:rsidR="0000564D" w:rsidRPr="00B266BA" w:rsidRDefault="0000564D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682" w:type="dxa"/>
          </w:tcPr>
          <w:p w:rsidR="0000564D" w:rsidRPr="00B266BA" w:rsidRDefault="0000564D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Expander shaft Assembly with bearing 140DR, Bearing retainer, toggle sleeve Connection, Toggle lever, toggle lever pin, Seaming roll slide assembly with Roll slide guide.</w:t>
            </w:r>
          </w:p>
        </w:tc>
        <w:tc>
          <w:tcPr>
            <w:tcW w:w="992" w:type="dxa"/>
          </w:tcPr>
          <w:p w:rsidR="0000564D" w:rsidRPr="00B266BA" w:rsidRDefault="0000564D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0564D" w:rsidRPr="00B266BA" w:rsidRDefault="0000564D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159" w:rsidRPr="00B266BA" w:rsidTr="008C0197">
        <w:tc>
          <w:tcPr>
            <w:tcW w:w="821" w:type="dxa"/>
          </w:tcPr>
          <w:p w:rsidR="005F1159" w:rsidRPr="00B266BA" w:rsidRDefault="005F1159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682" w:type="dxa"/>
          </w:tcPr>
          <w:p w:rsidR="005F1159" w:rsidRPr="00B266BA" w:rsidRDefault="005F1159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slide shaft bush</w:t>
            </w:r>
          </w:p>
        </w:tc>
        <w:tc>
          <w:tcPr>
            <w:tcW w:w="992" w:type="dxa"/>
          </w:tcPr>
          <w:p w:rsidR="005F1159" w:rsidRPr="00B266BA" w:rsidRDefault="005F1159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159" w:rsidRPr="00B266BA" w:rsidTr="008C0197">
        <w:tc>
          <w:tcPr>
            <w:tcW w:w="821" w:type="dxa"/>
          </w:tcPr>
          <w:p w:rsidR="005F1159" w:rsidRPr="00B266BA" w:rsidRDefault="005F1159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682" w:type="dxa"/>
          </w:tcPr>
          <w:p w:rsidR="005F1159" w:rsidRPr="00B266BA" w:rsidRDefault="005F1159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Foot pedal assembly</w:t>
            </w:r>
          </w:p>
        </w:tc>
        <w:tc>
          <w:tcPr>
            <w:tcW w:w="992" w:type="dxa"/>
          </w:tcPr>
          <w:p w:rsidR="005F1159" w:rsidRPr="00B266BA" w:rsidRDefault="005F1159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159" w:rsidRPr="00B266BA" w:rsidTr="008C0197">
        <w:tc>
          <w:tcPr>
            <w:tcW w:w="821" w:type="dxa"/>
          </w:tcPr>
          <w:p w:rsidR="005F1159" w:rsidRPr="00B266BA" w:rsidRDefault="005F1159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682" w:type="dxa"/>
          </w:tcPr>
          <w:p w:rsidR="005F1159" w:rsidRPr="00B266BA" w:rsidRDefault="005F1159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Bushing (By 1061A)</w:t>
            </w:r>
          </w:p>
        </w:tc>
        <w:tc>
          <w:tcPr>
            <w:tcW w:w="992" w:type="dxa"/>
          </w:tcPr>
          <w:p w:rsidR="005F1159" w:rsidRPr="00B266BA" w:rsidRDefault="005F1159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159" w:rsidRPr="00B266BA" w:rsidTr="008C0197">
        <w:tc>
          <w:tcPr>
            <w:tcW w:w="821" w:type="dxa"/>
          </w:tcPr>
          <w:p w:rsidR="005F1159" w:rsidRPr="00B266BA" w:rsidRDefault="005F1159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49 </w:t>
            </w:r>
          </w:p>
        </w:tc>
        <w:tc>
          <w:tcPr>
            <w:tcW w:w="3682" w:type="dxa"/>
          </w:tcPr>
          <w:p w:rsidR="005F1159" w:rsidRPr="00B266BA" w:rsidRDefault="005F1159" w:rsidP="000056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Bushing (BY651A)</w:t>
            </w:r>
          </w:p>
        </w:tc>
        <w:tc>
          <w:tcPr>
            <w:tcW w:w="992" w:type="dxa"/>
          </w:tcPr>
          <w:p w:rsidR="005F1159" w:rsidRPr="00B266BA" w:rsidRDefault="005F1159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pc </w:t>
            </w:r>
          </w:p>
        </w:tc>
        <w:tc>
          <w:tcPr>
            <w:tcW w:w="2410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159" w:rsidRPr="00B266BA" w:rsidTr="008C0197">
        <w:tc>
          <w:tcPr>
            <w:tcW w:w="821" w:type="dxa"/>
          </w:tcPr>
          <w:p w:rsidR="005F1159" w:rsidRPr="00B266BA" w:rsidRDefault="005F1159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3682" w:type="dxa"/>
            <w:vAlign w:val="center"/>
          </w:tcPr>
          <w:p w:rsidR="005F1159" w:rsidRPr="00B266BA" w:rsidRDefault="005F1159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Bushing (BY 650A)</w:t>
            </w:r>
          </w:p>
        </w:tc>
        <w:tc>
          <w:tcPr>
            <w:tcW w:w="992" w:type="dxa"/>
          </w:tcPr>
          <w:p w:rsidR="005F1159" w:rsidRPr="00B266BA" w:rsidRDefault="005F1159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pc </w:t>
            </w:r>
          </w:p>
        </w:tc>
        <w:tc>
          <w:tcPr>
            <w:tcW w:w="2410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159" w:rsidRPr="00B266BA" w:rsidTr="008C0197">
        <w:tc>
          <w:tcPr>
            <w:tcW w:w="821" w:type="dxa"/>
          </w:tcPr>
          <w:p w:rsidR="005F1159" w:rsidRPr="00B266BA" w:rsidRDefault="005F1159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682" w:type="dxa"/>
            <w:vAlign w:val="center"/>
          </w:tcPr>
          <w:p w:rsidR="005F1159" w:rsidRPr="00B266BA" w:rsidRDefault="005F1159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Bushing(367A)</w:t>
            </w:r>
          </w:p>
        </w:tc>
        <w:tc>
          <w:tcPr>
            <w:tcW w:w="992" w:type="dxa"/>
          </w:tcPr>
          <w:p w:rsidR="005F1159" w:rsidRPr="00B266BA" w:rsidRDefault="005F1159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F1159" w:rsidRPr="00B266BA" w:rsidRDefault="005F1159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01BB" w:rsidRPr="00B266BA" w:rsidTr="008C0197">
        <w:tc>
          <w:tcPr>
            <w:tcW w:w="821" w:type="dxa"/>
          </w:tcPr>
          <w:p w:rsidR="009701BB" w:rsidRPr="00B266BA" w:rsidRDefault="009701BB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82" w:type="dxa"/>
            <w:vAlign w:val="center"/>
          </w:tcPr>
          <w:p w:rsidR="009701BB" w:rsidRPr="00B266BA" w:rsidRDefault="009701BB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Pulley shaft</w:t>
            </w:r>
            <w:r w:rsidR="007950D2" w:rsidRPr="00B266BA">
              <w:rPr>
                <w:rFonts w:ascii="Times New Roman" w:hAnsi="Times New Roman" w:cs="Times New Roman"/>
              </w:rPr>
              <w:t xml:space="preserve"> assembly</w:t>
            </w:r>
          </w:p>
        </w:tc>
        <w:tc>
          <w:tcPr>
            <w:tcW w:w="992" w:type="dxa"/>
          </w:tcPr>
          <w:p w:rsidR="009701BB" w:rsidRPr="00B266BA" w:rsidRDefault="009701BB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01BB" w:rsidRPr="00B266BA" w:rsidTr="008C0197">
        <w:tc>
          <w:tcPr>
            <w:tcW w:w="821" w:type="dxa"/>
          </w:tcPr>
          <w:p w:rsidR="009701BB" w:rsidRPr="00B266BA" w:rsidRDefault="009701BB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682" w:type="dxa"/>
            <w:vAlign w:val="center"/>
          </w:tcPr>
          <w:p w:rsidR="009701BB" w:rsidRPr="00B266BA" w:rsidRDefault="009701BB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Bushing (BY 637A)</w:t>
            </w:r>
          </w:p>
        </w:tc>
        <w:tc>
          <w:tcPr>
            <w:tcW w:w="992" w:type="dxa"/>
          </w:tcPr>
          <w:p w:rsidR="009701BB" w:rsidRPr="00B266BA" w:rsidRDefault="009701BB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01BB" w:rsidRPr="00B266BA" w:rsidTr="008C0197">
        <w:tc>
          <w:tcPr>
            <w:tcW w:w="821" w:type="dxa"/>
          </w:tcPr>
          <w:p w:rsidR="009701BB" w:rsidRPr="00B266BA" w:rsidRDefault="009701BB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682" w:type="dxa"/>
            <w:vAlign w:val="center"/>
          </w:tcPr>
          <w:p w:rsidR="009701BB" w:rsidRPr="00B266BA" w:rsidRDefault="009701BB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Adaptor washer(DS 669 A)</w:t>
            </w:r>
          </w:p>
        </w:tc>
        <w:tc>
          <w:tcPr>
            <w:tcW w:w="992" w:type="dxa"/>
          </w:tcPr>
          <w:p w:rsidR="009701BB" w:rsidRPr="00B266BA" w:rsidRDefault="009701BB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01BB" w:rsidRPr="00B266BA" w:rsidTr="008C0197">
        <w:tc>
          <w:tcPr>
            <w:tcW w:w="821" w:type="dxa"/>
          </w:tcPr>
          <w:p w:rsidR="009701BB" w:rsidRPr="00B266BA" w:rsidRDefault="009701BB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682" w:type="dxa"/>
            <w:vAlign w:val="center"/>
          </w:tcPr>
          <w:p w:rsidR="009701BB" w:rsidRPr="00B266BA" w:rsidRDefault="009701BB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Adaptor washer(DS 668 A)</w:t>
            </w:r>
          </w:p>
        </w:tc>
        <w:tc>
          <w:tcPr>
            <w:tcW w:w="992" w:type="dxa"/>
          </w:tcPr>
          <w:p w:rsidR="009701BB" w:rsidRPr="00B266BA" w:rsidRDefault="009701BB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701BB" w:rsidRPr="00B266BA" w:rsidRDefault="009701BB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Lower cam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Washer 650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Washer 670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Washer 652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Can slide shaft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Chuck spindle shaft with nut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Slide &amp; guide assembly</w:t>
            </w:r>
          </w:p>
        </w:tc>
        <w:tc>
          <w:tcPr>
            <w:tcW w:w="992" w:type="dxa"/>
          </w:tcPr>
          <w:p w:rsidR="00E8356C" w:rsidRPr="00B266BA" w:rsidRDefault="007F2695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SET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Pin 11 P.H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Pin 19 P.H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65 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575/572 Bearing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tabs>
                <w:tab w:val="center" w:pos="1662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Clamp &amp; screw assembly</w:t>
            </w:r>
          </w:p>
        </w:tc>
        <w:tc>
          <w:tcPr>
            <w:tcW w:w="992" w:type="dxa"/>
          </w:tcPr>
          <w:p w:rsidR="00E8356C" w:rsidRPr="00B266BA" w:rsidRDefault="00E8356C" w:rsidP="0045518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Seaming roll lever roller with shoulder bolt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Operating block with slide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Extractor lever roller with shoulder bolt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Per pc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rPr>
          <w:trHeight w:val="764"/>
        </w:trPr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70 </w:t>
            </w:r>
          </w:p>
        </w:tc>
        <w:tc>
          <w:tcPr>
            <w:tcW w:w="3682" w:type="dxa"/>
            <w:vAlign w:val="center"/>
          </w:tcPr>
          <w:p w:rsidR="003B0038" w:rsidRPr="00B266BA" w:rsidRDefault="00E8356C" w:rsidP="003B0038">
            <w:pPr>
              <w:spacing w:before="240"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S.S seaming roller narrow profile(1</w:t>
            </w:r>
            <w:r w:rsidRPr="00B266BA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266BA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B266BA">
              <w:rPr>
                <w:rFonts w:ascii="Times New Roman" w:hAnsi="Times New Roman" w:cs="Times New Roman"/>
              </w:rPr>
              <w:t>operation)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 xml:space="preserve">Per </w:t>
            </w:r>
            <w:r w:rsidR="004F02DC" w:rsidRPr="00B266BA">
              <w:rPr>
                <w:rFonts w:ascii="Times New Roman" w:hAnsi="Times New Roman" w:cs="Times New Roman"/>
              </w:rPr>
              <w:t>set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356C" w:rsidRPr="00B266BA" w:rsidTr="008C0197">
        <w:trPr>
          <w:trHeight w:val="271"/>
        </w:trPr>
        <w:tc>
          <w:tcPr>
            <w:tcW w:w="821" w:type="dxa"/>
          </w:tcPr>
          <w:p w:rsidR="00E8356C" w:rsidRPr="00B266BA" w:rsidRDefault="00E8356C" w:rsidP="007A2091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3682" w:type="dxa"/>
            <w:vAlign w:val="center"/>
          </w:tcPr>
          <w:p w:rsidR="00E8356C" w:rsidRPr="00B266BA" w:rsidRDefault="00E8356C" w:rsidP="003B0038">
            <w:pPr>
              <w:spacing w:before="240" w:line="360" w:lineRule="auto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S.S seaming roller narrow profile(2</w:t>
            </w:r>
            <w:r w:rsidRPr="00B266BA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266BA">
              <w:rPr>
                <w:rFonts w:ascii="Times New Roman" w:hAnsi="Times New Roman" w:cs="Times New Roman"/>
              </w:rPr>
              <w:t xml:space="preserve"> operation)</w:t>
            </w:r>
          </w:p>
        </w:tc>
        <w:tc>
          <w:tcPr>
            <w:tcW w:w="992" w:type="dxa"/>
          </w:tcPr>
          <w:p w:rsidR="00E8356C" w:rsidRPr="00B266BA" w:rsidRDefault="00E8356C" w:rsidP="005C2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266BA">
              <w:rPr>
                <w:rFonts w:ascii="Times New Roman" w:hAnsi="Times New Roman" w:cs="Times New Roman"/>
              </w:rPr>
              <w:t>Pe</w:t>
            </w:r>
            <w:r w:rsidR="004F02DC" w:rsidRPr="00B266BA">
              <w:rPr>
                <w:rFonts w:ascii="Times New Roman" w:hAnsi="Times New Roman" w:cs="Times New Roman"/>
              </w:rPr>
              <w:t>r set</w:t>
            </w:r>
          </w:p>
        </w:tc>
        <w:tc>
          <w:tcPr>
            <w:tcW w:w="2410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8356C" w:rsidRPr="00B266BA" w:rsidRDefault="00E8356C" w:rsidP="007A209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66713" w:rsidRPr="00B266BA" w:rsidRDefault="00066713" w:rsidP="00782658">
      <w:pPr>
        <w:tabs>
          <w:tab w:val="left" w:pos="1440"/>
          <w:tab w:val="left" w:pos="2880"/>
        </w:tabs>
        <w:spacing w:line="240" w:lineRule="auto"/>
        <w:ind w:left="720" w:right="-180"/>
        <w:jc w:val="both"/>
        <w:rPr>
          <w:rFonts w:ascii="Times New Roman" w:hAnsi="Times New Roman" w:cs="Times New Roman"/>
          <w:b/>
        </w:rPr>
      </w:pPr>
    </w:p>
    <w:p w:rsidR="00782658" w:rsidRPr="00B266BA" w:rsidRDefault="00782658" w:rsidP="00782658">
      <w:pPr>
        <w:tabs>
          <w:tab w:val="left" w:pos="1440"/>
          <w:tab w:val="left" w:pos="2880"/>
        </w:tabs>
        <w:spacing w:line="240" w:lineRule="auto"/>
        <w:ind w:left="720" w:right="-180"/>
        <w:jc w:val="both"/>
        <w:rPr>
          <w:rFonts w:ascii="Times New Roman" w:hAnsi="Times New Roman" w:cs="Times New Roman"/>
          <w:b/>
        </w:rPr>
      </w:pPr>
      <w:r w:rsidRPr="00B266BA">
        <w:rPr>
          <w:rFonts w:ascii="Times New Roman" w:hAnsi="Times New Roman" w:cs="Times New Roman"/>
          <w:b/>
        </w:rPr>
        <w:t>NOTE: These rates are</w:t>
      </w:r>
      <w:r w:rsidR="00D43297" w:rsidRPr="00B266BA">
        <w:rPr>
          <w:rFonts w:ascii="Times New Roman" w:hAnsi="Times New Roman" w:cs="Times New Roman"/>
          <w:b/>
        </w:rPr>
        <w:t xml:space="preserve"> inclusive of all charges but exclusive of GST &amp;</w:t>
      </w:r>
      <w:r w:rsidRPr="00B266BA">
        <w:rPr>
          <w:rFonts w:ascii="Times New Roman" w:hAnsi="Times New Roman" w:cs="Times New Roman"/>
          <w:b/>
        </w:rPr>
        <w:t xml:space="preserve">F.O.R. Markfed Canneries, Village: Chuharwali, Tehsil: </w:t>
      </w:r>
      <w:proofErr w:type="spellStart"/>
      <w:r w:rsidRPr="00B266BA">
        <w:rPr>
          <w:rFonts w:ascii="Times New Roman" w:hAnsi="Times New Roman" w:cs="Times New Roman"/>
          <w:b/>
        </w:rPr>
        <w:t>Adampur</w:t>
      </w:r>
      <w:proofErr w:type="spellEnd"/>
      <w:r w:rsidRPr="00B266BA">
        <w:rPr>
          <w:rFonts w:ascii="Times New Roman" w:hAnsi="Times New Roman" w:cs="Times New Roman"/>
          <w:b/>
        </w:rPr>
        <w:t xml:space="preserve">, </w:t>
      </w:r>
      <w:proofErr w:type="spellStart"/>
      <w:r w:rsidRPr="00B266BA">
        <w:rPr>
          <w:rFonts w:ascii="Times New Roman" w:hAnsi="Times New Roman" w:cs="Times New Roman"/>
          <w:b/>
        </w:rPr>
        <w:t>Distt</w:t>
      </w:r>
      <w:proofErr w:type="spellEnd"/>
      <w:r w:rsidRPr="00B266BA">
        <w:rPr>
          <w:rFonts w:ascii="Times New Roman" w:hAnsi="Times New Roman" w:cs="Times New Roman"/>
          <w:b/>
        </w:rPr>
        <w:t>. Jalandhar and GST shall be paid extra as applicable.</w:t>
      </w:r>
    </w:p>
    <w:p w:rsidR="00782658" w:rsidRPr="00B266BA" w:rsidRDefault="00782658" w:rsidP="00782658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B266BA">
        <w:rPr>
          <w:rFonts w:ascii="Times New Roman" w:hAnsi="Times New Roman" w:cs="Times New Roman"/>
        </w:rPr>
        <w:t xml:space="preserve">Signature                                                         ____________________________         </w:t>
      </w:r>
    </w:p>
    <w:p w:rsidR="00782658" w:rsidRPr="00B266BA" w:rsidRDefault="00782658" w:rsidP="00782658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B266BA">
        <w:rPr>
          <w:rFonts w:ascii="Times New Roman" w:hAnsi="Times New Roman" w:cs="Times New Roman"/>
        </w:rPr>
        <w:t>Name and address of the party with Stamp   ____________________________</w:t>
      </w:r>
    </w:p>
    <w:p w:rsidR="00782658" w:rsidRPr="00B266BA" w:rsidRDefault="00782658" w:rsidP="00782658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B266BA">
        <w:rPr>
          <w:rFonts w:ascii="Times New Roman" w:hAnsi="Times New Roman" w:cs="Times New Roman"/>
        </w:rPr>
        <w:t xml:space="preserve">                                                                       ____________________________</w:t>
      </w:r>
    </w:p>
    <w:p w:rsidR="00782658" w:rsidRPr="00B266BA" w:rsidRDefault="00782658" w:rsidP="00782658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B266BA">
        <w:rPr>
          <w:rFonts w:ascii="Times New Roman" w:hAnsi="Times New Roman" w:cs="Times New Roman"/>
        </w:rPr>
        <w:t xml:space="preserve">                                                                        ____________________________</w:t>
      </w:r>
    </w:p>
    <w:p w:rsidR="00782658" w:rsidRPr="00B266BA" w:rsidRDefault="00782658" w:rsidP="00782658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B266BA">
        <w:rPr>
          <w:rFonts w:ascii="Times New Roman" w:hAnsi="Times New Roman" w:cs="Times New Roman"/>
        </w:rPr>
        <w:t xml:space="preserve"> Ph</w:t>
      </w:r>
      <w:proofErr w:type="gramStart"/>
      <w:r w:rsidRPr="00B266BA">
        <w:rPr>
          <w:rFonts w:ascii="Times New Roman" w:hAnsi="Times New Roman" w:cs="Times New Roman"/>
        </w:rPr>
        <w:t>./</w:t>
      </w:r>
      <w:proofErr w:type="gramEnd"/>
      <w:r w:rsidRPr="00B266BA">
        <w:rPr>
          <w:rFonts w:ascii="Times New Roman" w:hAnsi="Times New Roman" w:cs="Times New Roman"/>
        </w:rPr>
        <w:t>Mobile No                                                 ____________________________</w:t>
      </w:r>
      <w:r w:rsidRPr="00B266BA">
        <w:rPr>
          <w:rFonts w:ascii="Times New Roman" w:hAnsi="Times New Roman" w:cs="Times New Roman"/>
        </w:rPr>
        <w:tab/>
      </w:r>
      <w:r w:rsidRPr="00B266BA">
        <w:rPr>
          <w:rFonts w:ascii="Times New Roman" w:hAnsi="Times New Roman" w:cs="Times New Roman"/>
        </w:rPr>
        <w:tab/>
      </w:r>
    </w:p>
    <w:p w:rsidR="00863F0C" w:rsidRPr="00B266BA" w:rsidRDefault="00782658" w:rsidP="00782658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B266BA">
        <w:rPr>
          <w:rFonts w:ascii="Times New Roman" w:hAnsi="Times New Roman" w:cs="Times New Roman"/>
        </w:rPr>
        <w:t>Email Address:</w:t>
      </w:r>
      <w:r w:rsidRPr="00B266BA">
        <w:rPr>
          <w:rFonts w:ascii="Times New Roman" w:hAnsi="Times New Roman" w:cs="Times New Roman"/>
        </w:rPr>
        <w:tab/>
      </w:r>
      <w:r w:rsidRPr="00B266BA">
        <w:rPr>
          <w:rFonts w:ascii="Times New Roman" w:hAnsi="Times New Roman" w:cs="Times New Roman"/>
        </w:rPr>
        <w:tab/>
        <w:t xml:space="preserve">                         ____________________________</w:t>
      </w:r>
    </w:p>
    <w:sectPr w:rsidR="00863F0C" w:rsidRPr="00B266BA" w:rsidSect="003B0038">
      <w:pgSz w:w="11907" w:h="16839" w:code="9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82658"/>
    <w:rsid w:val="00000F07"/>
    <w:rsid w:val="0000564D"/>
    <w:rsid w:val="000264E7"/>
    <w:rsid w:val="00027F06"/>
    <w:rsid w:val="0003111E"/>
    <w:rsid w:val="000619ED"/>
    <w:rsid w:val="000659D3"/>
    <w:rsid w:val="00066713"/>
    <w:rsid w:val="0009014B"/>
    <w:rsid w:val="000C00B5"/>
    <w:rsid w:val="000D68FD"/>
    <w:rsid w:val="001016C6"/>
    <w:rsid w:val="0010348D"/>
    <w:rsid w:val="00103B88"/>
    <w:rsid w:val="00110A4D"/>
    <w:rsid w:val="001413F7"/>
    <w:rsid w:val="00153B49"/>
    <w:rsid w:val="001548B4"/>
    <w:rsid w:val="00156116"/>
    <w:rsid w:val="001A2381"/>
    <w:rsid w:val="001D241D"/>
    <w:rsid w:val="00237852"/>
    <w:rsid w:val="00250721"/>
    <w:rsid w:val="002B60E9"/>
    <w:rsid w:val="002D4BA8"/>
    <w:rsid w:val="00316353"/>
    <w:rsid w:val="00326D09"/>
    <w:rsid w:val="003B0038"/>
    <w:rsid w:val="003C5325"/>
    <w:rsid w:val="003C6DBA"/>
    <w:rsid w:val="003E3C03"/>
    <w:rsid w:val="00456528"/>
    <w:rsid w:val="00477231"/>
    <w:rsid w:val="004A744A"/>
    <w:rsid w:val="004F02DC"/>
    <w:rsid w:val="004F7A92"/>
    <w:rsid w:val="00515352"/>
    <w:rsid w:val="00525E4D"/>
    <w:rsid w:val="0054709F"/>
    <w:rsid w:val="00555802"/>
    <w:rsid w:val="0057148B"/>
    <w:rsid w:val="0058443A"/>
    <w:rsid w:val="005D34F8"/>
    <w:rsid w:val="005D7AD5"/>
    <w:rsid w:val="005E44AF"/>
    <w:rsid w:val="005F1159"/>
    <w:rsid w:val="005F62CA"/>
    <w:rsid w:val="0069280F"/>
    <w:rsid w:val="006958A4"/>
    <w:rsid w:val="006A57DE"/>
    <w:rsid w:val="007340F4"/>
    <w:rsid w:val="00781B7F"/>
    <w:rsid w:val="00782658"/>
    <w:rsid w:val="00783278"/>
    <w:rsid w:val="007873C0"/>
    <w:rsid w:val="007950D2"/>
    <w:rsid w:val="007979E4"/>
    <w:rsid w:val="007F0E25"/>
    <w:rsid w:val="007F2695"/>
    <w:rsid w:val="00853F33"/>
    <w:rsid w:val="0086222B"/>
    <w:rsid w:val="00863F0C"/>
    <w:rsid w:val="00885507"/>
    <w:rsid w:val="00885653"/>
    <w:rsid w:val="008C0197"/>
    <w:rsid w:val="008D7A60"/>
    <w:rsid w:val="008E5426"/>
    <w:rsid w:val="008E7EFF"/>
    <w:rsid w:val="00956147"/>
    <w:rsid w:val="009701BB"/>
    <w:rsid w:val="00980CCF"/>
    <w:rsid w:val="009A3A62"/>
    <w:rsid w:val="009A610E"/>
    <w:rsid w:val="009D3A69"/>
    <w:rsid w:val="00A015D9"/>
    <w:rsid w:val="00A3673E"/>
    <w:rsid w:val="00A53DC3"/>
    <w:rsid w:val="00A675F5"/>
    <w:rsid w:val="00A73833"/>
    <w:rsid w:val="00AA34ED"/>
    <w:rsid w:val="00B117FC"/>
    <w:rsid w:val="00B21AF8"/>
    <w:rsid w:val="00B266BA"/>
    <w:rsid w:val="00B27527"/>
    <w:rsid w:val="00B427C8"/>
    <w:rsid w:val="00B70711"/>
    <w:rsid w:val="00B931C6"/>
    <w:rsid w:val="00BE2B84"/>
    <w:rsid w:val="00C43DBA"/>
    <w:rsid w:val="00C458BD"/>
    <w:rsid w:val="00C86624"/>
    <w:rsid w:val="00CF7E24"/>
    <w:rsid w:val="00D21010"/>
    <w:rsid w:val="00D3786A"/>
    <w:rsid w:val="00D43297"/>
    <w:rsid w:val="00D755B3"/>
    <w:rsid w:val="00DF163D"/>
    <w:rsid w:val="00E3665B"/>
    <w:rsid w:val="00E4058F"/>
    <w:rsid w:val="00E67161"/>
    <w:rsid w:val="00E7524F"/>
    <w:rsid w:val="00E8329C"/>
    <w:rsid w:val="00E8356C"/>
    <w:rsid w:val="00E869C0"/>
    <w:rsid w:val="00EA4BEB"/>
    <w:rsid w:val="00EA4D7F"/>
    <w:rsid w:val="00EA5F0B"/>
    <w:rsid w:val="00ED4A2F"/>
    <w:rsid w:val="00EE3A9B"/>
    <w:rsid w:val="00EF1944"/>
    <w:rsid w:val="00FD5B2C"/>
    <w:rsid w:val="00FD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65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1E5F1-A82B-49A2-9962-4C3A9692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desktop</dc:creator>
  <cp:lastModifiedBy>Hp</cp:lastModifiedBy>
  <cp:revision>213</cp:revision>
  <cp:lastPrinted>2024-09-12T05:05:00Z</cp:lastPrinted>
  <dcterms:created xsi:type="dcterms:W3CDTF">2022-05-13T08:48:00Z</dcterms:created>
  <dcterms:modified xsi:type="dcterms:W3CDTF">2026-10-16T11:04:00Z</dcterms:modified>
</cp:coreProperties>
</file>