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75" w:type="dxa"/>
        <w:tblInd w:w="-34" w:type="dxa"/>
        <w:tblLook w:val="04A0" w:firstRow="1" w:lastRow="0" w:firstColumn="1" w:lastColumn="0" w:noHBand="0" w:noVBand="1"/>
      </w:tblPr>
      <w:tblGrid>
        <w:gridCol w:w="851"/>
        <w:gridCol w:w="4820"/>
        <w:gridCol w:w="4395"/>
        <w:gridCol w:w="9"/>
      </w:tblGrid>
      <w:tr w:rsidR="00DB5469" w:rsidRPr="00DB5469" w14:paraId="43D85548" w14:textId="77777777" w:rsidTr="00DB5469">
        <w:trPr>
          <w:trHeight w:val="1155"/>
        </w:trPr>
        <w:tc>
          <w:tcPr>
            <w:tcW w:w="100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31E8B" w14:textId="02A53044" w:rsidR="00DB5469" w:rsidRPr="00DB5469" w:rsidRDefault="00DB5469" w:rsidP="00DB54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IN" w:eastAsia="en-IN" w:bidi="hi-IN"/>
              </w:rPr>
            </w:pPr>
            <w:r w:rsidRPr="00DB5469">
              <w:rPr>
                <w:rFonts w:ascii="Arial" w:eastAsia="Times New Roman" w:hAnsi="Arial" w:cs="Arial"/>
                <w:noProof/>
                <w:sz w:val="20"/>
                <w:szCs w:val="20"/>
                <w:lang w:val="en-IN" w:eastAsia="en-IN" w:bidi="hi-IN"/>
              </w:rPr>
              <w:drawing>
                <wp:anchor distT="0" distB="0" distL="114300" distR="114300" simplePos="0" relativeHeight="251660800" behindDoc="0" locked="0" layoutInCell="1" allowOverlap="1" wp14:anchorId="3A817F72" wp14:editId="3F503CD7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-612775</wp:posOffset>
                  </wp:positionV>
                  <wp:extent cx="1028700" cy="609600"/>
                  <wp:effectExtent l="0" t="0" r="0" b="0"/>
                  <wp:wrapNone/>
                  <wp:docPr id="2" name="Picture 1" descr="41593_141306309241224_4163_n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41593_141306309241224_4163_n.jpg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49"/>
            </w:tblGrid>
            <w:tr w:rsidR="00DB5469" w:rsidRPr="00DB5469" w14:paraId="2252B4FB" w14:textId="77777777">
              <w:trPr>
                <w:trHeight w:val="1155"/>
                <w:tblCellSpacing w:w="0" w:type="dxa"/>
              </w:trPr>
              <w:tc>
                <w:tcPr>
                  <w:tcW w:w="14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B78414" w14:textId="25D54AD9" w:rsidR="00DB5469" w:rsidRPr="00DB5469" w:rsidRDefault="00DB5469" w:rsidP="00DB54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48"/>
                      <w:szCs w:val="48"/>
                      <w:lang w:val="en-IN" w:eastAsia="en-IN" w:bidi="hi-IN"/>
                    </w:rPr>
                  </w:pPr>
                  <w:r w:rsidRPr="00DB5469">
                    <w:rPr>
                      <w:rFonts w:ascii="Times New Roman" w:eastAsia="Times New Roman" w:hAnsi="Times New Roman" w:cs="Times New Roman"/>
                      <w:b/>
                      <w:bCs/>
                      <w:sz w:val="48"/>
                      <w:szCs w:val="48"/>
                      <w:lang w:val="en-IN" w:eastAsia="en-IN" w:bidi="hi-IN"/>
                    </w:rPr>
                    <w:t xml:space="preserve">THE PUNJAB STATE COOP. SUPPLY &amp; </w:t>
                  </w:r>
                  <w:r w:rsidRPr="00DB5469">
                    <w:rPr>
                      <w:rFonts w:ascii="Times New Roman" w:eastAsia="Times New Roman" w:hAnsi="Times New Roman" w:cs="Times New Roman"/>
                      <w:b/>
                      <w:bCs/>
                      <w:sz w:val="48"/>
                      <w:szCs w:val="48"/>
                      <w:lang w:val="en-IN" w:eastAsia="en-IN" w:bidi="hi-IN"/>
                    </w:rPr>
                    <w:br/>
                    <w:t>MARKETING FEDERATION LTD.</w:t>
                  </w:r>
                </w:p>
              </w:tc>
            </w:tr>
          </w:tbl>
          <w:p w14:paraId="59F5C01F" w14:textId="77777777" w:rsidR="00DB5469" w:rsidRPr="00DB5469" w:rsidRDefault="00DB5469" w:rsidP="00DB54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IN" w:eastAsia="en-IN" w:bidi="hi-IN"/>
              </w:rPr>
            </w:pPr>
          </w:p>
        </w:tc>
      </w:tr>
      <w:tr w:rsidR="00DB5469" w:rsidRPr="00DB5469" w14:paraId="5904B9EC" w14:textId="77777777" w:rsidTr="00DB5469">
        <w:trPr>
          <w:trHeight w:val="492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C73D6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IN" w:eastAsia="en-IN" w:bidi="hi-IN"/>
              </w:rPr>
            </w:pPr>
            <w:proofErr w:type="spellStart"/>
            <w:r w:rsidRPr="00DB546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IN" w:eastAsia="en-IN" w:bidi="hi-IN"/>
              </w:rPr>
              <w:t>Markfed</w:t>
            </w:r>
            <w:proofErr w:type="spellEnd"/>
            <w:r w:rsidRPr="00DB546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IN" w:eastAsia="en-IN" w:bidi="hi-IN"/>
              </w:rPr>
              <w:t xml:space="preserve"> Canneries Jalandhar (Technical Bid)</w:t>
            </w:r>
          </w:p>
        </w:tc>
      </w:tr>
      <w:tr w:rsidR="00DB5469" w:rsidRPr="00DB5469" w14:paraId="0F7C4E26" w14:textId="77777777" w:rsidTr="00DB5469">
        <w:trPr>
          <w:trHeight w:val="81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8321" w14:textId="77777777" w:rsidR="00DB5469" w:rsidRPr="00DB5469" w:rsidRDefault="00DB5469" w:rsidP="00DB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val="en-IN" w:eastAsia="en-IN" w:bidi="hi-IN"/>
              </w:rPr>
              <w:t xml:space="preserve">Name of the </w:t>
            </w:r>
            <w:proofErr w:type="gramStart"/>
            <w:r w:rsidRPr="00DB546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val="en-IN" w:eastAsia="en-IN" w:bidi="hi-IN"/>
              </w:rPr>
              <w:t>Work:</w:t>
            </w:r>
            <w:r w:rsidRPr="00DB546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IN" w:eastAsia="en-IN" w:bidi="hi-IN"/>
              </w:rPr>
              <w:t>-</w:t>
            </w:r>
            <w:proofErr w:type="gramEnd"/>
            <w:r w:rsidRPr="00DB5469">
              <w:rPr>
                <w:rFonts w:ascii="Times New Roman" w:eastAsia="Times New Roman" w:hAnsi="Times New Roman" w:cs="Times New Roman"/>
                <w:sz w:val="32"/>
                <w:szCs w:val="32"/>
                <w:lang w:val="en-IN" w:eastAsia="en-IN" w:bidi="hi-IN"/>
              </w:rPr>
              <w:t xml:space="preserve"> Tender for the </w:t>
            </w:r>
            <w:r w:rsidRPr="00DB5469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val="en-IN" w:eastAsia="en-IN" w:bidi="hi-IN"/>
              </w:rPr>
              <w:t>Sale of Scrips under Remission of Duties and Taxes on Export Products (</w:t>
            </w:r>
            <w:proofErr w:type="spellStart"/>
            <w:r w:rsidRPr="00DB5469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val="en-IN" w:eastAsia="en-IN" w:bidi="hi-IN"/>
              </w:rPr>
              <w:t>RoDTEP</w:t>
            </w:r>
            <w:proofErr w:type="spellEnd"/>
            <w:r w:rsidRPr="00DB5469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val="en-IN" w:eastAsia="en-IN" w:bidi="hi-IN"/>
              </w:rPr>
              <w:t xml:space="preserve">) </w:t>
            </w:r>
            <w:r w:rsidRPr="00DB5469">
              <w:rPr>
                <w:rFonts w:ascii="Times New Roman" w:eastAsia="Times New Roman" w:hAnsi="Times New Roman" w:cs="Times New Roman"/>
                <w:sz w:val="32"/>
                <w:szCs w:val="32"/>
                <w:lang w:val="en-IN" w:eastAsia="en-IN" w:bidi="hi-IN"/>
              </w:rPr>
              <w:t>having face value of Rs.49,80,667.00/-</w:t>
            </w:r>
          </w:p>
        </w:tc>
      </w:tr>
      <w:tr w:rsidR="00DB5469" w:rsidRPr="00DB5469" w14:paraId="274651C7" w14:textId="77777777" w:rsidTr="00DB5469">
        <w:trPr>
          <w:gridAfter w:val="1"/>
          <w:wAfter w:w="9" w:type="dxa"/>
          <w:trHeight w:val="600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ED462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IN" w:eastAsia="en-IN" w:bidi="hi-IN"/>
              </w:rPr>
              <w:t xml:space="preserve">E-Tender </w:t>
            </w:r>
            <w:proofErr w:type="gramStart"/>
            <w:r w:rsidRPr="00DB54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IN" w:eastAsia="en-IN" w:bidi="hi-IN"/>
              </w:rPr>
              <w:t>No.:-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67F81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IN" w:eastAsia="en-IN" w:bidi="hi-IN"/>
              </w:rPr>
              <w:t>MCJ/2025-26/07</w:t>
            </w:r>
          </w:p>
        </w:tc>
      </w:tr>
      <w:tr w:rsidR="00DB5469" w:rsidRPr="00DB5469" w14:paraId="72BD4618" w14:textId="77777777" w:rsidTr="00DB5469">
        <w:trPr>
          <w:gridAfter w:val="1"/>
          <w:wAfter w:w="9" w:type="dxa"/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C17EF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Sr. No.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0117" w14:textId="77777777" w:rsidR="00DB5469" w:rsidRPr="00DB5469" w:rsidRDefault="00DB5469" w:rsidP="00DB5469">
            <w:pPr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Particulars of the Bidder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C451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Remarks</w:t>
            </w:r>
          </w:p>
        </w:tc>
      </w:tr>
      <w:tr w:rsidR="00DB5469" w:rsidRPr="00DB5469" w14:paraId="48C5C3F2" w14:textId="77777777" w:rsidTr="00DB5469">
        <w:trPr>
          <w:gridAfter w:val="1"/>
          <w:wAfter w:w="9" w:type="dxa"/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6EB6C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26CDE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Name of Firm/Agency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42476A4C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175F5ABA" w14:textId="77777777" w:rsidTr="00DB5469">
        <w:trPr>
          <w:gridAfter w:val="1"/>
          <w:wAfter w:w="9" w:type="dxa"/>
          <w:trHeight w:val="9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AE8B0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BD969B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Complete Postal Address of the Bidder with Mobile No. (Proof should be attached)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35479D03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3DB20F9E" w14:textId="77777777" w:rsidTr="00DB5469">
        <w:trPr>
          <w:gridAfter w:val="1"/>
          <w:wAfter w:w="9" w:type="dxa"/>
          <w:trHeight w:val="8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54DB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C33BE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Term and conditions of the tender duly signed by authorized person. Attach authorization letter.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1469E63B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5A7AF21C" w14:textId="77777777" w:rsidTr="00DB5469">
        <w:trPr>
          <w:gridAfter w:val="1"/>
          <w:wAfter w:w="9" w:type="dxa"/>
          <w:trHeight w:val="9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E045A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9D65F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Attested copies of GST NO. and PAN NO. (PAN NO. Of Company &amp; Proprietor/Tenderer to verify signature on tender documents)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0931E716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6219D24D" w14:textId="77777777" w:rsidTr="00DB5469">
        <w:trPr>
          <w:gridAfter w:val="1"/>
          <w:wAfter w:w="9" w:type="dxa"/>
          <w:trHeight w:val="1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70213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76DF0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Proof of bank account. </w:t>
            </w: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br/>
            </w:r>
            <w:proofErr w:type="spellStart"/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Self attested</w:t>
            </w:r>
            <w:proofErr w:type="spellEnd"/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 copy of Pass Book/Proof of Account should be attached, signed copy of valid Import Export Licence and</w:t>
            </w: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 xml:space="preserve"> </w:t>
            </w:r>
            <w:proofErr w:type="spellStart"/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Icegate</w:t>
            </w:r>
            <w:proofErr w:type="spellEnd"/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 xml:space="preserve"> ID </w:t>
            </w: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as minimum qualification of the bidder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531184A0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4BE90945" w14:textId="77777777" w:rsidTr="00DB5469">
        <w:trPr>
          <w:gridAfter w:val="1"/>
          <w:wAfter w:w="9" w:type="dxa"/>
          <w:trHeight w:val="9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5CE8F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1FDB8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Attach scanned copy of Undertaking stating that the party has no dispute with </w:t>
            </w:r>
            <w:proofErr w:type="spellStart"/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Markfed</w:t>
            </w:r>
            <w:proofErr w:type="spellEnd"/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 /State/</w:t>
            </w:r>
            <w:proofErr w:type="spellStart"/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Center</w:t>
            </w:r>
            <w:proofErr w:type="spellEnd"/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 Govt.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109F5769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70ECCEDD" w14:textId="77777777" w:rsidTr="00DB5469">
        <w:trPr>
          <w:gridAfter w:val="1"/>
          <w:wAfter w:w="9" w:type="dxa"/>
          <w:trHeight w:val="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89C3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52D4AF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hi-IN"/>
              </w:rPr>
              <w:t xml:space="preserve"> Detail of Earnest Money deposited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14:paraId="5BB6050E" w14:textId="77777777" w:rsidR="00DB5469" w:rsidRPr="00DB5469" w:rsidRDefault="00DB5469" w:rsidP="00DB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</w:pPr>
            <w:r w:rsidRPr="00DB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 w:bidi="hi-IN"/>
              </w:rPr>
              <w:t> </w:t>
            </w:r>
          </w:p>
        </w:tc>
      </w:tr>
      <w:tr w:rsidR="00DB5469" w:rsidRPr="00DB5469" w14:paraId="7F5BBEFD" w14:textId="77777777" w:rsidTr="00DB5469">
        <w:trPr>
          <w:trHeight w:val="1095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C8D9E3" w14:textId="77777777" w:rsidR="00DB5469" w:rsidRPr="00DB5469" w:rsidRDefault="00DB5469" w:rsidP="00DB54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</w:pPr>
            <w:proofErr w:type="gramStart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>Note:-</w:t>
            </w:r>
            <w:proofErr w:type="gramEnd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 xml:space="preserve"> The tenderer shall submit the </w:t>
            </w:r>
            <w:proofErr w:type="spellStart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>self attested</w:t>
            </w:r>
            <w:proofErr w:type="spellEnd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 xml:space="preserve">/ duly signed scanned copies of above said documents on line of Sr. No. 2 to 7. </w:t>
            </w:r>
            <w:proofErr w:type="gramStart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>Otherwise</w:t>
            </w:r>
            <w:proofErr w:type="gramEnd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 xml:space="preserve"> tender shall out rightly rejected and successful tenderer shall submit the original copies of these documents in the office for verification on the demand of </w:t>
            </w:r>
            <w:proofErr w:type="spellStart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>Markfed</w:t>
            </w:r>
            <w:proofErr w:type="spellEnd"/>
            <w:r w:rsidRPr="00DB546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IN" w:eastAsia="en-IN" w:bidi="hi-IN"/>
              </w:rPr>
              <w:t xml:space="preserve"> Committee.</w:t>
            </w:r>
          </w:p>
        </w:tc>
      </w:tr>
    </w:tbl>
    <w:p w14:paraId="1710DEC1" w14:textId="77777777" w:rsidR="001C4B33" w:rsidRPr="00DB5469" w:rsidRDefault="001C4B33" w:rsidP="00DB5469">
      <w:pPr>
        <w:rPr>
          <w:lang w:val="en-IN"/>
        </w:rPr>
      </w:pPr>
    </w:p>
    <w:sectPr w:rsidR="001C4B33" w:rsidRPr="00DB5469" w:rsidSect="00CC4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EF3CFE"/>
    <w:multiLevelType w:val="hybridMultilevel"/>
    <w:tmpl w:val="5146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71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882"/>
    <w:rsid w:val="000A14AA"/>
    <w:rsid w:val="00171E4A"/>
    <w:rsid w:val="00173479"/>
    <w:rsid w:val="001C0AA7"/>
    <w:rsid w:val="001C4B33"/>
    <w:rsid w:val="001E2545"/>
    <w:rsid w:val="001E2D4D"/>
    <w:rsid w:val="0020264C"/>
    <w:rsid w:val="002516B5"/>
    <w:rsid w:val="002755AE"/>
    <w:rsid w:val="00292C0A"/>
    <w:rsid w:val="00347697"/>
    <w:rsid w:val="00465BDD"/>
    <w:rsid w:val="004F6139"/>
    <w:rsid w:val="00504342"/>
    <w:rsid w:val="00586990"/>
    <w:rsid w:val="005F4BFC"/>
    <w:rsid w:val="00653C99"/>
    <w:rsid w:val="00671124"/>
    <w:rsid w:val="0072178D"/>
    <w:rsid w:val="00726391"/>
    <w:rsid w:val="0074766D"/>
    <w:rsid w:val="00785B03"/>
    <w:rsid w:val="007B5D20"/>
    <w:rsid w:val="00804F77"/>
    <w:rsid w:val="00822F72"/>
    <w:rsid w:val="008543BC"/>
    <w:rsid w:val="008571A8"/>
    <w:rsid w:val="008A7882"/>
    <w:rsid w:val="008B1333"/>
    <w:rsid w:val="008C46EB"/>
    <w:rsid w:val="00904569"/>
    <w:rsid w:val="00931BFF"/>
    <w:rsid w:val="00973B7D"/>
    <w:rsid w:val="00996617"/>
    <w:rsid w:val="009A31DF"/>
    <w:rsid w:val="009C7397"/>
    <w:rsid w:val="00A10F2F"/>
    <w:rsid w:val="00A63FB1"/>
    <w:rsid w:val="00A775D9"/>
    <w:rsid w:val="00A8684E"/>
    <w:rsid w:val="00AD4044"/>
    <w:rsid w:val="00B022A9"/>
    <w:rsid w:val="00B43EC8"/>
    <w:rsid w:val="00BE357D"/>
    <w:rsid w:val="00C60E7A"/>
    <w:rsid w:val="00CC44E7"/>
    <w:rsid w:val="00D14862"/>
    <w:rsid w:val="00DB5469"/>
    <w:rsid w:val="00DD4B94"/>
    <w:rsid w:val="00E13B86"/>
    <w:rsid w:val="00E62FA2"/>
    <w:rsid w:val="00E91871"/>
    <w:rsid w:val="00F917EE"/>
    <w:rsid w:val="00FB056C"/>
    <w:rsid w:val="00FE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14781"/>
  <w15:docId w15:val="{2298A4DD-2A25-419D-BE5E-69062FCC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31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76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B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3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9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Harpreet</dc:creator>
  <cp:lastModifiedBy>Vijay Jaiswal</cp:lastModifiedBy>
  <cp:revision>38</cp:revision>
  <cp:lastPrinted>2023-05-30T10:29:00Z</cp:lastPrinted>
  <dcterms:created xsi:type="dcterms:W3CDTF">2019-06-01T11:05:00Z</dcterms:created>
  <dcterms:modified xsi:type="dcterms:W3CDTF">2025-07-11T10:49:00Z</dcterms:modified>
</cp:coreProperties>
</file>